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EF0D" w14:textId="77777777" w:rsidR="008C5961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（様式第１号</w:t>
      </w:r>
      <w:r w:rsidR="001C04A9">
        <w:rPr>
          <w:rFonts w:asciiTheme="minorEastAsia" w:hAnsiTheme="minorEastAsia" w:hint="eastAsia"/>
          <w:lang w:eastAsia="ja-JP"/>
        </w:rPr>
        <w:t>の１　再エネ</w:t>
      </w:r>
      <w:r w:rsidR="005C3838">
        <w:rPr>
          <w:rFonts w:asciiTheme="minorEastAsia" w:hAnsiTheme="minorEastAsia" w:hint="eastAsia"/>
          <w:lang w:eastAsia="ja-JP"/>
        </w:rPr>
        <w:t>熱</w:t>
      </w:r>
      <w:r w:rsidR="001C04A9">
        <w:rPr>
          <w:rFonts w:asciiTheme="minorEastAsia" w:hAnsiTheme="minorEastAsia" w:hint="eastAsia"/>
          <w:lang w:eastAsia="ja-JP"/>
        </w:rPr>
        <w:t>：</w:t>
      </w:r>
      <w:r w:rsidR="005C3838">
        <w:rPr>
          <w:rFonts w:asciiTheme="minorEastAsia" w:hAnsiTheme="minorEastAsia" w:hint="eastAsia"/>
          <w:lang w:eastAsia="ja-JP"/>
        </w:rPr>
        <w:t>木質バイオマス燃焼機器</w:t>
      </w:r>
      <w:r w:rsidR="001C04A9">
        <w:rPr>
          <w:rFonts w:asciiTheme="minorEastAsia" w:hAnsiTheme="minorEastAsia" w:hint="eastAsia"/>
          <w:lang w:eastAsia="ja-JP"/>
        </w:rPr>
        <w:t>の導入によるクレジット</w:t>
      </w:r>
      <w:r w:rsidRPr="009629AE">
        <w:rPr>
          <w:rFonts w:asciiTheme="minorEastAsia" w:hAnsiTheme="minorEastAsia" w:hint="eastAsia"/>
          <w:lang w:eastAsia="ja-JP"/>
        </w:rPr>
        <w:t>）</w:t>
      </w:r>
    </w:p>
    <w:p w14:paraId="7B118D33" w14:textId="77777777" w:rsidR="00A1541D" w:rsidRPr="009629AE" w:rsidRDefault="00C67399" w:rsidP="009629AE">
      <w:pPr>
        <w:autoSpaceDE w:val="0"/>
        <w:autoSpaceDN w:val="0"/>
        <w:jc w:val="right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令和</w:t>
      </w:r>
      <w:r w:rsidR="00A1541D" w:rsidRPr="009629AE">
        <w:rPr>
          <w:rFonts w:asciiTheme="minorEastAsia" w:hAnsiTheme="minorEastAsia" w:hint="eastAsia"/>
          <w:lang w:eastAsia="ja-JP"/>
        </w:rPr>
        <w:t xml:space="preserve">　　年　　月　　日</w:t>
      </w:r>
    </w:p>
    <w:p w14:paraId="6B62E8AB" w14:textId="77777777" w:rsidR="00A1541D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4C84CDCC" w14:textId="77777777" w:rsidR="00A1541D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山形県知事　吉村　美栄子　殿</w:t>
      </w:r>
    </w:p>
    <w:p w14:paraId="1DD7F7AF" w14:textId="77777777" w:rsidR="00A1541D" w:rsidRPr="009629AE" w:rsidRDefault="00A1541D" w:rsidP="009629A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0145AF9F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氏名又は事業者等の名称</w:t>
      </w:r>
    </w:p>
    <w:p w14:paraId="696F1F55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 xml:space="preserve">事業者等の場合代表者名　　　　</w:t>
      </w:r>
      <w:r w:rsidR="00B56136">
        <w:rPr>
          <w:rFonts w:asciiTheme="minorEastAsia" w:hAnsiTheme="minorEastAsia" w:hint="eastAsia"/>
          <w:lang w:eastAsia="ja-JP"/>
        </w:rPr>
        <w:t xml:space="preserve">　　</w:t>
      </w:r>
      <w:r w:rsidRPr="009629AE">
        <w:rPr>
          <w:rFonts w:asciiTheme="minorEastAsia" w:hAnsiTheme="minorEastAsia" w:hint="eastAsia"/>
          <w:lang w:eastAsia="ja-JP"/>
        </w:rPr>
        <w:t xml:space="preserve">　　　　印</w:t>
      </w:r>
    </w:p>
    <w:p w14:paraId="6711DF09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所在地</w:t>
      </w:r>
    </w:p>
    <w:p w14:paraId="33A65BCC" w14:textId="77777777" w:rsidR="00A1541D" w:rsidRPr="009629AE" w:rsidRDefault="00A1541D" w:rsidP="00B56136">
      <w:pPr>
        <w:autoSpaceDE w:val="0"/>
        <w:autoSpaceDN w:val="0"/>
        <w:ind w:firstLineChars="2000" w:firstLine="4589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電話番号</w:t>
      </w:r>
    </w:p>
    <w:p w14:paraId="101C80CC" w14:textId="77777777" w:rsidR="00A1541D" w:rsidRPr="009629AE" w:rsidRDefault="00A1541D" w:rsidP="009629AE">
      <w:pPr>
        <w:autoSpaceDE w:val="0"/>
        <w:autoSpaceDN w:val="0"/>
        <w:ind w:firstLineChars="2200" w:firstLine="5048"/>
        <w:rPr>
          <w:rFonts w:asciiTheme="minorEastAsia" w:hAnsiTheme="minorEastAsia"/>
          <w:lang w:eastAsia="ja-JP"/>
        </w:rPr>
      </w:pPr>
    </w:p>
    <w:p w14:paraId="3085C3DD" w14:textId="77777777" w:rsidR="00A1541D" w:rsidRPr="009629AE" w:rsidRDefault="005B2B7C" w:rsidP="009629AE">
      <w:pPr>
        <w:autoSpaceDE w:val="0"/>
        <w:autoSpaceDN w:val="0"/>
        <w:jc w:val="center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「やまがた太陽と</w:t>
      </w:r>
      <w:r w:rsidR="00405A22">
        <w:rPr>
          <w:rFonts w:asciiTheme="minorEastAsia" w:hAnsiTheme="minor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05DE" w:rsidRPr="002805DE">
              <w:rPr>
                <w:rFonts w:ascii="ＭＳ 明朝" w:eastAsia="ＭＳ 明朝" w:hAnsi="ＭＳ 明朝"/>
                <w:sz w:val="12"/>
                <w:lang w:eastAsia="ja-JP"/>
              </w:rPr>
              <w:t>もり</w:t>
            </w:r>
          </w:rt>
          <w:rubyBase>
            <w:r w:rsidR="002805DE">
              <w:rPr>
                <w:rFonts w:asciiTheme="minorEastAsia" w:hAnsiTheme="minorEastAsia"/>
                <w:lang w:eastAsia="ja-JP"/>
              </w:rPr>
              <w:t>森林</w:t>
            </w:r>
          </w:rubyBase>
        </w:ruby>
      </w:r>
      <w:r w:rsidRPr="009629AE">
        <w:rPr>
          <w:rFonts w:asciiTheme="minorEastAsia" w:hAnsiTheme="minorEastAsia" w:hint="eastAsia"/>
          <w:lang w:eastAsia="ja-JP"/>
        </w:rPr>
        <w:t>の会クレジット</w:t>
      </w:r>
      <w:r w:rsidR="001C04A9">
        <w:rPr>
          <w:rFonts w:asciiTheme="minorEastAsia" w:hAnsiTheme="minorEastAsia" w:hint="eastAsia"/>
          <w:lang w:eastAsia="ja-JP"/>
        </w:rPr>
        <w:t>（再エネ</w:t>
      </w:r>
      <w:r w:rsidR="005C3838">
        <w:rPr>
          <w:rFonts w:asciiTheme="minorEastAsia" w:hAnsiTheme="minorEastAsia" w:hint="eastAsia"/>
          <w:lang w:eastAsia="ja-JP"/>
        </w:rPr>
        <w:t>熱</w:t>
      </w:r>
      <w:r w:rsidR="001C04A9">
        <w:rPr>
          <w:rFonts w:asciiTheme="minorEastAsia" w:hAnsiTheme="minorEastAsia" w:hint="eastAsia"/>
          <w:lang w:eastAsia="ja-JP"/>
        </w:rPr>
        <w:t>）</w:t>
      </w:r>
      <w:r w:rsidRPr="009629AE">
        <w:rPr>
          <w:rFonts w:asciiTheme="minorEastAsia" w:hAnsiTheme="minorEastAsia" w:hint="eastAsia"/>
          <w:lang w:eastAsia="ja-JP"/>
        </w:rPr>
        <w:t>」購入申込書</w:t>
      </w:r>
    </w:p>
    <w:p w14:paraId="16B7C024" w14:textId="77777777" w:rsidR="009629AE" w:rsidRPr="009629AE" w:rsidRDefault="009629AE" w:rsidP="009629AE">
      <w:pPr>
        <w:autoSpaceDE w:val="0"/>
        <w:autoSpaceDN w:val="0"/>
        <w:jc w:val="center"/>
        <w:rPr>
          <w:rFonts w:asciiTheme="minorEastAsia" w:hAnsiTheme="minorEastAsia"/>
          <w:lang w:eastAsia="ja-JP"/>
        </w:rPr>
      </w:pPr>
    </w:p>
    <w:p w14:paraId="2252EA2A" w14:textId="77777777" w:rsidR="009629AE" w:rsidRPr="009629AE" w:rsidRDefault="009629AE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 xml:space="preserve">　山形県が管理する標記クレジットを購入したいので、下記のとおり申し込みます。</w:t>
      </w:r>
    </w:p>
    <w:p w14:paraId="61EE12DD" w14:textId="77777777" w:rsidR="009629AE" w:rsidRPr="009629AE" w:rsidRDefault="009629AE" w:rsidP="009629A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05569EAD" w14:textId="77777777" w:rsidR="009629AE" w:rsidRPr="009629AE" w:rsidRDefault="009629AE" w:rsidP="009629AE">
      <w:pPr>
        <w:autoSpaceDE w:val="0"/>
        <w:autoSpaceDN w:val="0"/>
        <w:jc w:val="center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記</w:t>
      </w:r>
    </w:p>
    <w:p w14:paraId="67120606" w14:textId="77777777" w:rsidR="009629AE" w:rsidRPr="009629AE" w:rsidRDefault="009629AE" w:rsidP="009629AE">
      <w:pPr>
        <w:autoSpaceDE w:val="0"/>
        <w:autoSpaceDN w:val="0"/>
        <w:rPr>
          <w:rFonts w:asciiTheme="minorEastAsia" w:hAnsiTheme="minorEastAsia"/>
          <w:lang w:eastAsia="ja-JP"/>
        </w:rPr>
      </w:pPr>
      <w:r w:rsidRPr="009629AE">
        <w:rPr>
          <w:rFonts w:asciiTheme="minorEastAsia" w:hAnsiTheme="minorEastAsia" w:hint="eastAsia"/>
          <w:lang w:eastAsia="ja-JP"/>
        </w:rPr>
        <w:t>１　購入希望</w:t>
      </w:r>
      <w:r w:rsidR="00991083">
        <w:rPr>
          <w:rFonts w:asciiTheme="minorEastAsia" w:hAnsiTheme="minorEastAsia" w:hint="eastAsia"/>
          <w:lang w:eastAsia="ja-JP"/>
        </w:rPr>
        <w:t>数</w:t>
      </w:r>
      <w:r w:rsidRPr="009629AE">
        <w:rPr>
          <w:rFonts w:asciiTheme="minorEastAsia" w:hAnsiTheme="minorEastAsia" w:hint="eastAsia"/>
          <w:lang w:eastAsia="ja-JP"/>
        </w:rPr>
        <w:t>量、単価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886"/>
        <w:gridCol w:w="3067"/>
        <w:gridCol w:w="3491"/>
      </w:tblGrid>
      <w:tr w:rsidR="005C3838" w:rsidRPr="009629AE" w14:paraId="4381B84B" w14:textId="77777777" w:rsidTr="00012FDE">
        <w:trPr>
          <w:trHeight w:val="677"/>
        </w:trPr>
        <w:tc>
          <w:tcPr>
            <w:tcW w:w="288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97DF058" w14:textId="77777777" w:rsidR="005C3838" w:rsidRDefault="005C3838" w:rsidP="009629A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やまがた太陽と森林の会</w:t>
            </w:r>
          </w:p>
          <w:p w14:paraId="2F7A237B" w14:textId="77777777" w:rsidR="005C3838" w:rsidRPr="009629AE" w:rsidRDefault="005C3838" w:rsidP="009629A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クレジット（再エネ熱）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</w:tcBorders>
            <w:vAlign w:val="center"/>
          </w:tcPr>
          <w:p w14:paraId="7BAFF268" w14:textId="77777777" w:rsidR="005C3838" w:rsidRPr="00F7606E" w:rsidRDefault="005C3838" w:rsidP="00012FDE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 w:rsidRPr="00F7606E">
              <w:rPr>
                <w:rFonts w:asciiTheme="minorEastAsia" w:hAnsiTheme="minorEastAsia" w:hint="eastAsia"/>
                <w:lang w:eastAsia="ja-JP"/>
              </w:rPr>
              <w:t>購入希望数量</w:t>
            </w:r>
            <w:r w:rsidRPr="00B26F4C">
              <w:rPr>
                <w:rFonts w:asciiTheme="minorEastAsia" w:hAnsiTheme="minorEastAsia" w:hint="eastAsia"/>
                <w:sz w:val="28"/>
                <w:vertAlign w:val="superscript"/>
                <w:lang w:eastAsia="ja-JP"/>
              </w:rPr>
              <w:t>※1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（t-CO</w:t>
            </w:r>
            <w:r w:rsidRPr="00F7606E">
              <w:rPr>
                <w:rFonts w:asciiTheme="minorEastAsia" w:hAnsiTheme="minorEastAsia" w:hint="eastAsia"/>
                <w:vertAlign w:val="subscript"/>
                <w:lang w:eastAsia="ja-JP"/>
              </w:rPr>
              <w:t>2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  <w:tc>
          <w:tcPr>
            <w:tcW w:w="3491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7F37FFC" w14:textId="77777777" w:rsidR="005C3838" w:rsidRPr="00B26F4C" w:rsidRDefault="005C3838" w:rsidP="009629AE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  <w:tr w:rsidR="005C3838" w:rsidRPr="009629AE" w14:paraId="2BAF58AC" w14:textId="77777777" w:rsidTr="00012FDE">
        <w:trPr>
          <w:trHeight w:val="686"/>
        </w:trPr>
        <w:tc>
          <w:tcPr>
            <w:tcW w:w="28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87F59A" w14:textId="77777777" w:rsidR="005C3838" w:rsidRPr="009629AE" w:rsidRDefault="005C3838" w:rsidP="009629A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067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</w:tcBorders>
            <w:vAlign w:val="center"/>
          </w:tcPr>
          <w:p w14:paraId="14E6056A" w14:textId="77777777" w:rsidR="005C3838" w:rsidRPr="005C3838" w:rsidRDefault="005C3838" w:rsidP="00012FDE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 w:rsidRPr="00F7606E">
              <w:rPr>
                <w:rFonts w:asciiTheme="minorEastAsia" w:hAnsiTheme="minorEastAsia" w:hint="eastAsia"/>
                <w:lang w:eastAsia="ja-JP"/>
              </w:rPr>
              <w:t>購入希望単価</w:t>
            </w:r>
            <w:r w:rsidRPr="00B26F4C">
              <w:rPr>
                <w:rFonts w:asciiTheme="minorEastAsia" w:hAnsiTheme="minorEastAsia" w:hint="eastAsia"/>
                <w:sz w:val="28"/>
                <w:vertAlign w:val="superscript"/>
                <w:lang w:eastAsia="ja-JP"/>
              </w:rPr>
              <w:t>※2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（円/t-CO</w:t>
            </w:r>
            <w:r w:rsidRPr="00F7606E">
              <w:rPr>
                <w:rFonts w:asciiTheme="minorEastAsia" w:hAnsiTheme="minorEastAsia" w:hint="eastAsia"/>
                <w:vertAlign w:val="subscript"/>
                <w:lang w:eastAsia="ja-JP"/>
              </w:rPr>
              <w:t>2</w:t>
            </w:r>
            <w:r w:rsidRPr="00F7606E">
              <w:rPr>
                <w:rFonts w:asciiTheme="minorEastAsia" w:hAnsiTheme="minorEastAsia" w:hint="eastAsia"/>
                <w:lang w:eastAsia="ja-JP"/>
              </w:rPr>
              <w:t>）</w:t>
            </w:r>
          </w:p>
        </w:tc>
        <w:tc>
          <w:tcPr>
            <w:tcW w:w="349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6A7FA2" w14:textId="77777777" w:rsidR="005C3838" w:rsidRPr="009629AE" w:rsidRDefault="005C3838" w:rsidP="000D52D6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293405DC" w14:textId="77777777" w:rsidR="009629AE" w:rsidRPr="00291376" w:rsidRDefault="000A4DDE" w:rsidP="00591FC6">
      <w:pPr>
        <w:autoSpaceDE w:val="0"/>
        <w:autoSpaceDN w:val="0"/>
        <w:spacing w:line="280" w:lineRule="exact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9629AE" w:rsidRPr="00291376">
        <w:rPr>
          <w:rFonts w:asciiTheme="minorEastAsia" w:hAnsiTheme="minorEastAsia" w:hint="eastAsia"/>
          <w:sz w:val="21"/>
          <w:szCs w:val="21"/>
          <w:lang w:eastAsia="ja-JP"/>
        </w:rPr>
        <w:t>※1…</w:t>
      </w:r>
      <w:r w:rsidR="00005FB3" w:rsidRPr="003235AF">
        <w:rPr>
          <w:rFonts w:asciiTheme="minorEastAsia" w:hAnsiTheme="minorEastAsia" w:hint="eastAsia"/>
          <w:sz w:val="21"/>
          <w:szCs w:val="21"/>
          <w:lang w:eastAsia="ja-JP"/>
        </w:rPr>
        <w:t>募集の都度、県が別に定める最低販売</w:t>
      </w:r>
      <w:r w:rsidR="00991083">
        <w:rPr>
          <w:rFonts w:asciiTheme="minorEastAsia" w:hAnsiTheme="minorEastAsia" w:hint="eastAsia"/>
          <w:sz w:val="21"/>
          <w:szCs w:val="21"/>
          <w:lang w:eastAsia="ja-JP"/>
        </w:rPr>
        <w:t>数</w:t>
      </w:r>
      <w:r w:rsidR="0056325B" w:rsidRPr="003235AF">
        <w:rPr>
          <w:rFonts w:asciiTheme="minorEastAsia" w:hAnsiTheme="minorEastAsia" w:hint="eastAsia"/>
          <w:sz w:val="21"/>
          <w:szCs w:val="21"/>
          <w:lang w:eastAsia="ja-JP"/>
        </w:rPr>
        <w:t>量</w:t>
      </w:r>
      <w:r w:rsidR="00496023" w:rsidRPr="003235AF">
        <w:rPr>
          <w:rFonts w:asciiTheme="minorEastAsia" w:hAnsiTheme="minorEastAsia" w:hint="eastAsia"/>
          <w:sz w:val="21"/>
          <w:szCs w:val="21"/>
          <w:lang w:eastAsia="ja-JP"/>
        </w:rPr>
        <w:t>以上、</w:t>
      </w:r>
      <w:r w:rsidR="003235AF" w:rsidRPr="003235AF">
        <w:rPr>
          <w:rFonts w:asciiTheme="minorEastAsia" w:hAnsiTheme="minorEastAsia" w:hint="eastAsia"/>
          <w:sz w:val="21"/>
          <w:szCs w:val="21"/>
          <w:lang w:eastAsia="ja-JP"/>
        </w:rPr>
        <w:t>１トン（t-CO</w:t>
      </w:r>
      <w:r w:rsidR="003235AF" w:rsidRPr="00C304BE">
        <w:rPr>
          <w:rFonts w:asciiTheme="minorEastAsia" w:hAnsiTheme="minorEastAsia" w:hint="eastAsia"/>
          <w:sz w:val="21"/>
          <w:szCs w:val="21"/>
          <w:vertAlign w:val="subscript"/>
          <w:lang w:eastAsia="ja-JP"/>
        </w:rPr>
        <w:t>2</w:t>
      </w:r>
      <w:r w:rsidR="003235AF" w:rsidRPr="003235AF">
        <w:rPr>
          <w:rFonts w:asciiTheme="minorEastAsia" w:hAnsiTheme="minorEastAsia" w:hint="eastAsia"/>
          <w:sz w:val="21"/>
          <w:szCs w:val="21"/>
          <w:lang w:eastAsia="ja-JP"/>
        </w:rPr>
        <w:t>）単位</w:t>
      </w:r>
      <w:r w:rsidR="0056325B" w:rsidRPr="003235AF">
        <w:rPr>
          <w:rFonts w:asciiTheme="minorEastAsia" w:hAnsiTheme="minorEastAsia" w:hint="eastAsia"/>
          <w:sz w:val="21"/>
          <w:szCs w:val="21"/>
          <w:lang w:eastAsia="ja-JP"/>
        </w:rPr>
        <w:t>で記入すること</w:t>
      </w:r>
    </w:p>
    <w:p w14:paraId="4BD18E15" w14:textId="77777777" w:rsidR="00936821" w:rsidRDefault="000A4DDE" w:rsidP="00591FC6">
      <w:pPr>
        <w:autoSpaceDE w:val="0"/>
        <w:autoSpaceDN w:val="0"/>
        <w:spacing w:line="280" w:lineRule="exact"/>
        <w:rPr>
          <w:rFonts w:asciiTheme="minorEastAsia" w:hAnsiTheme="minorEastAsia"/>
          <w:w w:val="80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  <w:r w:rsidR="009629AE" w:rsidRPr="00D20E32">
        <w:rPr>
          <w:rFonts w:asciiTheme="minorEastAsia" w:hAnsiTheme="minorEastAsia" w:hint="eastAsia"/>
          <w:sz w:val="21"/>
          <w:szCs w:val="21"/>
          <w:lang w:eastAsia="ja-JP"/>
        </w:rPr>
        <w:t>※</w:t>
      </w:r>
      <w:r w:rsidR="009629AE" w:rsidRPr="00291376">
        <w:rPr>
          <w:rFonts w:asciiTheme="minorEastAsia" w:hAnsiTheme="minorEastAsia" w:hint="eastAsia"/>
          <w:sz w:val="21"/>
          <w:szCs w:val="21"/>
          <w:lang w:eastAsia="ja-JP"/>
        </w:rPr>
        <w:t>2</w:t>
      </w:r>
      <w:r w:rsidR="00A6151B">
        <w:rPr>
          <w:rFonts w:asciiTheme="minorEastAsia" w:hAnsiTheme="minorEastAsia" w:hint="eastAsia"/>
          <w:sz w:val="21"/>
          <w:szCs w:val="21"/>
          <w:lang w:eastAsia="ja-JP"/>
        </w:rPr>
        <w:t>…消費税及び地方消費税</w:t>
      </w:r>
      <w:r w:rsidR="009629AE" w:rsidRPr="00D20E32">
        <w:rPr>
          <w:rFonts w:asciiTheme="minorEastAsia" w:hAnsiTheme="minorEastAsia" w:hint="eastAsia"/>
          <w:sz w:val="21"/>
          <w:szCs w:val="21"/>
          <w:lang w:eastAsia="ja-JP"/>
        </w:rPr>
        <w:t>を除いた金額を記載すること</w:t>
      </w:r>
      <w:r w:rsidR="00936821" w:rsidRPr="00B26F4C">
        <w:rPr>
          <w:rFonts w:asciiTheme="minorEastAsia" w:hAnsiTheme="minorEastAsia" w:hint="eastAsia"/>
          <w:w w:val="80"/>
          <w:sz w:val="21"/>
          <w:szCs w:val="21"/>
          <w:lang w:eastAsia="ja-JP"/>
        </w:rPr>
        <w:t>（契約時には、別途消費税及び地方消費税が加算されます）</w:t>
      </w:r>
    </w:p>
    <w:p w14:paraId="41448835" w14:textId="39B5B16A" w:rsidR="000A4DDE" w:rsidRDefault="000A4DDE" w:rsidP="00591FC6">
      <w:pPr>
        <w:autoSpaceDE w:val="0"/>
        <w:autoSpaceDN w:val="0"/>
        <w:spacing w:line="280" w:lineRule="exact"/>
        <w:ind w:left="898" w:hangingChars="450" w:hanging="898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　</w:t>
      </w:r>
    </w:p>
    <w:p w14:paraId="7D2A2527" w14:textId="77777777" w:rsidR="001C04A9" w:rsidRDefault="001C04A9" w:rsidP="00E66E3F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54E04972" w14:textId="77777777" w:rsidR="00E66E3F" w:rsidRDefault="001C04A9" w:rsidP="00E66E3F">
      <w:pPr>
        <w:autoSpaceDE w:val="0"/>
        <w:autoSpaceDN w:val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２</w:t>
      </w:r>
      <w:r w:rsidR="00677F9F">
        <w:rPr>
          <w:rFonts w:asciiTheme="minorEastAsia" w:hAnsiTheme="minorEastAsia" w:hint="eastAsia"/>
          <w:lang w:eastAsia="ja-JP"/>
        </w:rPr>
        <w:t xml:space="preserve">　購入希望者</w:t>
      </w:r>
      <w:r w:rsidR="00BA68FE">
        <w:rPr>
          <w:rFonts w:asciiTheme="minorEastAsia" w:hAnsiTheme="minorEastAsia" w:hint="eastAsia"/>
          <w:lang w:eastAsia="ja-JP"/>
        </w:rPr>
        <w:t>の概要、連絡先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609"/>
      </w:tblGrid>
      <w:tr w:rsidR="00CD113C" w14:paraId="287A32A9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3B6E730E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氏名又は事業者等の名称</w:t>
            </w:r>
          </w:p>
        </w:tc>
        <w:tc>
          <w:tcPr>
            <w:tcW w:w="6609" w:type="dxa"/>
            <w:vAlign w:val="center"/>
          </w:tcPr>
          <w:p w14:paraId="1740B55B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7EC722C0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72F6459F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事業者等の場合代表者名</w:t>
            </w:r>
          </w:p>
        </w:tc>
        <w:tc>
          <w:tcPr>
            <w:tcW w:w="6609" w:type="dxa"/>
            <w:vAlign w:val="center"/>
          </w:tcPr>
          <w:p w14:paraId="6CD9E8DC" w14:textId="77777777" w:rsidR="00CD113C" w:rsidRPr="001C04A9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35F8F681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388D1011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所在地</w:t>
            </w:r>
          </w:p>
        </w:tc>
        <w:tc>
          <w:tcPr>
            <w:tcW w:w="6609" w:type="dxa"/>
            <w:vAlign w:val="center"/>
          </w:tcPr>
          <w:p w14:paraId="16AE40CF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1943291A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2B157A46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電話番号</w:t>
            </w:r>
          </w:p>
        </w:tc>
        <w:tc>
          <w:tcPr>
            <w:tcW w:w="6609" w:type="dxa"/>
            <w:vAlign w:val="center"/>
          </w:tcPr>
          <w:p w14:paraId="720086E0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45FD868D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408C894F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ＦＡＸ</w:t>
            </w:r>
          </w:p>
        </w:tc>
        <w:tc>
          <w:tcPr>
            <w:tcW w:w="6609" w:type="dxa"/>
            <w:vAlign w:val="center"/>
          </w:tcPr>
          <w:p w14:paraId="6A7C84BF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4B059245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2A1FB008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14:paraId="1CB0F076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CD113C" w14:paraId="62D9871D" w14:textId="77777777" w:rsidTr="005F0795">
        <w:trPr>
          <w:trHeight w:val="607"/>
        </w:trPr>
        <w:tc>
          <w:tcPr>
            <w:tcW w:w="2835" w:type="dxa"/>
            <w:vAlign w:val="center"/>
          </w:tcPr>
          <w:p w14:paraId="2FC92BC5" w14:textId="77777777" w:rsidR="00CD113C" w:rsidRDefault="00CD113C" w:rsidP="003C5C93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担当者所属・氏名</w:t>
            </w:r>
          </w:p>
        </w:tc>
        <w:tc>
          <w:tcPr>
            <w:tcW w:w="6609" w:type="dxa"/>
            <w:vAlign w:val="center"/>
          </w:tcPr>
          <w:p w14:paraId="53A10213" w14:textId="77777777" w:rsidR="00CD113C" w:rsidRDefault="00CD113C" w:rsidP="00DA557E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4E21592C" w14:textId="77777777" w:rsidR="00DA557E" w:rsidRDefault="00DA557E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1C6E71F3" w14:textId="77777777" w:rsidR="006514DB" w:rsidRDefault="006514DB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73952736" w14:textId="77777777" w:rsidR="006514DB" w:rsidRDefault="006514DB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07B95FF9" w14:textId="77777777" w:rsidR="006514DB" w:rsidRDefault="006514DB" w:rsidP="00D70DC4">
      <w:pPr>
        <w:autoSpaceDE w:val="0"/>
        <w:autoSpaceDN w:val="0"/>
        <w:spacing w:line="200" w:lineRule="exact"/>
        <w:rPr>
          <w:rFonts w:asciiTheme="minorEastAsia" w:hAnsiTheme="minorEastAsia"/>
          <w:lang w:eastAsia="ja-JP"/>
        </w:rPr>
      </w:pPr>
    </w:p>
    <w:p w14:paraId="7066CD90" w14:textId="77777777" w:rsidR="003C5C93" w:rsidRDefault="005C3838" w:rsidP="00E66E3F">
      <w:pPr>
        <w:autoSpaceDE w:val="0"/>
        <w:autoSpaceDN w:val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lastRenderedPageBreak/>
        <w:t>３</w:t>
      </w:r>
      <w:r w:rsidR="003C5C93">
        <w:rPr>
          <w:rFonts w:asciiTheme="minorEastAsia" w:hAnsiTheme="minorEastAsia" w:hint="eastAsia"/>
          <w:lang w:eastAsia="ja-JP"/>
        </w:rPr>
        <w:t xml:space="preserve">　</w:t>
      </w:r>
      <w:r w:rsidR="00FB0814">
        <w:rPr>
          <w:rFonts w:asciiTheme="minorEastAsia" w:hAnsiTheme="minorEastAsia" w:hint="eastAsia"/>
          <w:lang w:eastAsia="ja-JP"/>
        </w:rPr>
        <w:t>確認</w:t>
      </w:r>
      <w:r w:rsidR="003C5C93">
        <w:rPr>
          <w:rFonts w:asciiTheme="minorEastAsia" w:hAnsiTheme="minorEastAsia" w:hint="eastAsia"/>
          <w:lang w:eastAsia="ja-JP"/>
        </w:rPr>
        <w:t>事項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8470"/>
      </w:tblGrid>
      <w:tr w:rsidR="000C715D" w14:paraId="643D4F19" w14:textId="77777777" w:rsidTr="006514DB">
        <w:trPr>
          <w:trHeight w:val="1703"/>
        </w:trPr>
        <w:tc>
          <w:tcPr>
            <w:tcW w:w="992" w:type="dxa"/>
            <w:vAlign w:val="center"/>
          </w:tcPr>
          <w:p w14:paraId="1D7E1835" w14:textId="5500A4A8" w:rsidR="000C715D" w:rsidRDefault="000C715D" w:rsidP="006514DB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（１）</w:t>
            </w:r>
          </w:p>
        </w:tc>
        <w:tc>
          <w:tcPr>
            <w:tcW w:w="8470" w:type="dxa"/>
            <w:vAlign w:val="center"/>
          </w:tcPr>
          <w:p w14:paraId="5CE279FD" w14:textId="1FDF8CFC" w:rsidR="000C715D" w:rsidRPr="00271B9C" w:rsidRDefault="000C715D" w:rsidP="000C715D">
            <w:pPr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lang w:eastAsia="ja-JP"/>
              </w:rPr>
              <w:t>私（当社・当団体）は、</w:t>
            </w:r>
            <w:r>
              <w:rPr>
                <w:rFonts w:ascii="ＭＳ 明朝" w:eastAsia="ＭＳ 明朝" w:hAnsi="ＭＳ 明朝" w:hint="eastAsia"/>
                <w:lang w:eastAsia="ja-JP"/>
              </w:rPr>
              <w:t>「やまがた太陽と森林の会クレジット」</w:t>
            </w:r>
            <w:r w:rsidR="00213845">
              <w:rPr>
                <w:rFonts w:ascii="ＭＳ 明朝" w:eastAsia="ＭＳ 明朝" w:hAnsi="ＭＳ 明朝" w:hint="eastAsia"/>
                <w:lang w:eastAsia="ja-JP"/>
              </w:rPr>
              <w:t>販売</w:t>
            </w:r>
            <w:r w:rsidRPr="00271B9C">
              <w:rPr>
                <w:rFonts w:ascii="ＭＳ 明朝" w:eastAsia="ＭＳ 明朝" w:hAnsi="ＭＳ 明朝" w:hint="eastAsia"/>
                <w:lang w:eastAsia="ja-JP"/>
              </w:rPr>
              <w:t>要領第３条第１項各号の要件を</w:t>
            </w:r>
          </w:p>
          <w:p w14:paraId="776ED2D2" w14:textId="77777777" w:rsidR="000C715D" w:rsidRPr="00271B9C" w:rsidRDefault="000C715D" w:rsidP="000C715D">
            <w:pPr>
              <w:autoSpaceDE w:val="0"/>
              <w:autoSpaceDN w:val="0"/>
              <w:ind w:firstLineChars="100" w:firstLine="229"/>
              <w:rPr>
                <w:rFonts w:ascii="ＭＳ 明朝" w:eastAsia="ＭＳ 明朝" w:hAnsi="ＭＳ 明朝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lang w:eastAsia="ja-JP"/>
              </w:rPr>
              <w:t>□　すべて満たします</w:t>
            </w:r>
          </w:p>
          <w:p w14:paraId="03B57B06" w14:textId="28D993FB" w:rsidR="000C715D" w:rsidRDefault="000C715D" w:rsidP="000C715D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 w:rsidRPr="00271B9C">
              <w:rPr>
                <w:rFonts w:ascii="ＭＳ 明朝" w:eastAsia="ＭＳ 明朝" w:hAnsi="ＭＳ 明朝" w:hint="eastAsia"/>
                <w:lang w:eastAsia="ja-JP"/>
              </w:rPr>
              <w:t>□　満たしません（満たさない場合、</w:t>
            </w:r>
            <w:r w:rsidR="00213845">
              <w:rPr>
                <w:rFonts w:ascii="ＭＳ 明朝" w:eastAsia="ＭＳ 明朝" w:hAnsi="ＭＳ 明朝" w:hint="eastAsia"/>
                <w:lang w:eastAsia="ja-JP"/>
              </w:rPr>
              <w:t>販売</w:t>
            </w:r>
            <w:r w:rsidRPr="00271B9C">
              <w:rPr>
                <w:rFonts w:ascii="ＭＳ 明朝" w:eastAsia="ＭＳ 明朝" w:hAnsi="ＭＳ 明朝" w:hint="eastAsia"/>
                <w:lang w:eastAsia="ja-JP"/>
              </w:rPr>
              <w:t>できません）</w:t>
            </w:r>
          </w:p>
        </w:tc>
      </w:tr>
      <w:tr w:rsidR="000C715D" w14:paraId="1EA73D2C" w14:textId="6B5D596D" w:rsidTr="006514DB">
        <w:trPr>
          <w:trHeight w:val="1703"/>
        </w:trPr>
        <w:tc>
          <w:tcPr>
            <w:tcW w:w="992" w:type="dxa"/>
            <w:vAlign w:val="center"/>
          </w:tcPr>
          <w:p w14:paraId="2926AA34" w14:textId="2663104C" w:rsidR="000C715D" w:rsidRDefault="000C715D" w:rsidP="006514DB">
            <w:pPr>
              <w:autoSpaceDE w:val="0"/>
              <w:autoSpaceDN w:val="0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（２）</w:t>
            </w:r>
          </w:p>
        </w:tc>
        <w:tc>
          <w:tcPr>
            <w:tcW w:w="8470" w:type="dxa"/>
            <w:vAlign w:val="center"/>
          </w:tcPr>
          <w:p w14:paraId="32E912B0" w14:textId="62C9F7C1" w:rsidR="000C715D" w:rsidRDefault="000C715D" w:rsidP="000C715D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私（当社・当団体）は、「やまがた太陽と</w:t>
            </w:r>
            <w:r>
              <w:rPr>
                <w:rFonts w:asciiTheme="minorEastAsia" w:hAnsiTheme="minorEastAsia"/>
                <w:lang w:eastAsia="ja-JP"/>
              </w:rPr>
              <w:t>森林</w:t>
            </w:r>
            <w:r>
              <w:rPr>
                <w:rFonts w:asciiTheme="minorEastAsia" w:hAnsiTheme="minorEastAsia" w:hint="eastAsia"/>
                <w:lang w:eastAsia="ja-JP"/>
              </w:rPr>
              <w:t>の会クレジット」販売要領第３条第２項各号に</w:t>
            </w:r>
          </w:p>
          <w:p w14:paraId="327EA9B4" w14:textId="581076FC" w:rsidR="000C715D" w:rsidRDefault="000C715D" w:rsidP="000C715D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　いずれも該当しません</w:t>
            </w:r>
          </w:p>
          <w:p w14:paraId="404127F8" w14:textId="2952DFB8" w:rsidR="000C715D" w:rsidRDefault="000C715D" w:rsidP="000C715D">
            <w:pPr>
              <w:autoSpaceDE w:val="0"/>
              <w:autoSpaceDN w:val="0"/>
              <w:ind w:firstLineChars="100" w:firstLine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　該当します（該当する場合、販売できません）</w:t>
            </w:r>
          </w:p>
        </w:tc>
      </w:tr>
    </w:tbl>
    <w:p w14:paraId="5C5270C0" w14:textId="77777777" w:rsidR="00195719" w:rsidRDefault="00195719" w:rsidP="00012FDE">
      <w:pPr>
        <w:autoSpaceDE w:val="0"/>
        <w:autoSpaceDN w:val="0"/>
        <w:rPr>
          <w:rFonts w:asciiTheme="minorEastAsia" w:hAnsiTheme="minorEastAsia"/>
          <w:lang w:eastAsia="ja-JP"/>
        </w:rPr>
      </w:pPr>
    </w:p>
    <w:p w14:paraId="61BC64CB" w14:textId="77777777" w:rsidR="00FA0A79" w:rsidRDefault="005C3838" w:rsidP="00E66E3F">
      <w:pPr>
        <w:autoSpaceDE w:val="0"/>
        <w:autoSpaceDN w:val="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４</w:t>
      </w:r>
      <w:r w:rsidR="00FA0A79">
        <w:rPr>
          <w:rFonts w:asciiTheme="minorEastAsia" w:hAnsiTheme="minorEastAsia" w:hint="eastAsia"/>
          <w:lang w:eastAsia="ja-JP"/>
        </w:rPr>
        <w:t xml:space="preserve">　クレジットの移転・償却に係る事項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60"/>
      </w:tblGrid>
      <w:tr w:rsidR="00246683" w14:paraId="4F0790B2" w14:textId="77777777" w:rsidTr="008A1758">
        <w:tc>
          <w:tcPr>
            <w:tcW w:w="1984" w:type="dxa"/>
            <w:vAlign w:val="center"/>
          </w:tcPr>
          <w:p w14:paraId="1373A0EE" w14:textId="77777777" w:rsidR="00246683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クレジット</w:t>
            </w:r>
          </w:p>
          <w:p w14:paraId="55F1947D" w14:textId="77777777" w:rsidR="008A1758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の活用予定</w:t>
            </w:r>
          </w:p>
        </w:tc>
        <w:tc>
          <w:tcPr>
            <w:tcW w:w="7460" w:type="dxa"/>
            <w:vAlign w:val="center"/>
          </w:tcPr>
          <w:p w14:paraId="2FDA6AEF" w14:textId="77777777" w:rsidR="00246683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ＣＳＲ、カーボン・オフセット</w:t>
            </w:r>
          </w:p>
          <w:p w14:paraId="69451F66" w14:textId="77777777" w:rsidR="000D0F2C" w:rsidRDefault="002168FE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 w:bidi="ar-SA"/>
              </w:rPr>
              <w:pict w14:anchorId="285B2FA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4.9pt;margin-top:0;width:356.25pt;height:88.5pt;z-index:251658240" adj="1769">
                  <v:textbox inset="5.85pt,.7pt,5.85pt,.7pt"/>
                </v:shape>
              </w:pict>
            </w:r>
            <w:r w:rsidR="00BF3BC4"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1BD27E53" w14:textId="77777777" w:rsidR="000D0F2C" w:rsidRDefault="00BF3BC4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7544E9B3" w14:textId="77777777" w:rsidR="000D0F2C" w:rsidRDefault="00BF3BC4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</w:p>
          <w:p w14:paraId="6FC67707" w14:textId="77777777" w:rsidR="00364F6A" w:rsidRDefault="00364F6A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/>
                <w:lang w:eastAsia="ja-JP"/>
              </w:rPr>
              <w:t xml:space="preserve"> </w:t>
            </w:r>
          </w:p>
          <w:p w14:paraId="2BD14340" w14:textId="77777777" w:rsid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0D0F2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※使用内容、使用時期等が決まっていれば、可能な限り詳しく記載してください</w:t>
            </w:r>
          </w:p>
          <w:p w14:paraId="160DC3E5" w14:textId="77777777" w:rsid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自主行動計画の目標達成</w:t>
            </w:r>
          </w:p>
          <w:p w14:paraId="2920F345" w14:textId="77777777" w:rsid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温対法の調整後温室効果ガス排出量の報告</w:t>
            </w:r>
          </w:p>
          <w:p w14:paraId="7021780D" w14:textId="77777777" w:rsidR="000D0F2C" w:rsidRPr="000D0F2C" w:rsidRDefault="000D0F2C" w:rsidP="000D0F2C">
            <w:pPr>
              <w:autoSpaceDE w:val="0"/>
              <w:autoSpaceDN w:val="0"/>
              <w:ind w:left="229" w:hangingChars="100" w:hanging="229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>
              <w:rPr>
                <w:rFonts w:asciiTheme="minorEastAsia" w:hAnsiTheme="minorEastAsia" w:hint="eastAsia"/>
                <w:lang w:eastAsia="ja-JP"/>
              </w:rPr>
              <w:t>その他（　　　　　　　　　　　　　　　　　　　　　　　　　　）</w:t>
            </w:r>
          </w:p>
        </w:tc>
      </w:tr>
      <w:tr w:rsidR="00246683" w14:paraId="196795B1" w14:textId="77777777" w:rsidTr="008A1758">
        <w:tc>
          <w:tcPr>
            <w:tcW w:w="1984" w:type="dxa"/>
            <w:vAlign w:val="center"/>
          </w:tcPr>
          <w:p w14:paraId="7046CDCF" w14:textId="77777777" w:rsidR="00246683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Ｊ－クレジット</w:t>
            </w:r>
          </w:p>
          <w:p w14:paraId="67527389" w14:textId="77777777" w:rsidR="008A1758" w:rsidRDefault="00B205A3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保有</w:t>
            </w:r>
            <w:r w:rsidR="008A1758">
              <w:rPr>
                <w:rFonts w:asciiTheme="minorEastAsia" w:hAnsiTheme="minorEastAsia" w:hint="eastAsia"/>
                <w:lang w:eastAsia="ja-JP"/>
              </w:rPr>
              <w:t>口座の有無</w:t>
            </w:r>
          </w:p>
        </w:tc>
        <w:tc>
          <w:tcPr>
            <w:tcW w:w="7460" w:type="dxa"/>
            <w:vAlign w:val="center"/>
          </w:tcPr>
          <w:p w14:paraId="612739FD" w14:textId="77777777" w:rsidR="00246683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 w:rsidR="0065714A">
              <w:rPr>
                <w:rFonts w:asciiTheme="minorEastAsia" w:hAnsiTheme="minorEastAsia" w:hint="eastAsia"/>
                <w:lang w:eastAsia="ja-JP"/>
              </w:rPr>
              <w:t>Ｊ－クレジット</w:t>
            </w:r>
            <w:r w:rsidR="00B205A3">
              <w:rPr>
                <w:rFonts w:asciiTheme="minorEastAsia" w:hAnsiTheme="minorEastAsia" w:hint="eastAsia"/>
                <w:lang w:eastAsia="ja-JP"/>
              </w:rPr>
              <w:t>保有</w:t>
            </w:r>
            <w:r w:rsidR="0065714A">
              <w:rPr>
                <w:rFonts w:asciiTheme="minorEastAsia" w:hAnsiTheme="minorEastAsia" w:hint="eastAsia"/>
                <w:lang w:eastAsia="ja-JP"/>
              </w:rPr>
              <w:t>口座を開設済みであり、移転を希望します。</w:t>
            </w:r>
          </w:p>
          <w:p w14:paraId="38E89C57" w14:textId="77777777" w:rsidR="000D0F2C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 w:rsidR="0065714A">
              <w:rPr>
                <w:rFonts w:asciiTheme="minorEastAsia" w:hAnsiTheme="minorEastAsia" w:hint="eastAsia"/>
                <w:lang w:eastAsia="ja-JP"/>
              </w:rPr>
              <w:t>購入先として決定後、口座を開設する予定です。</w:t>
            </w:r>
          </w:p>
          <w:p w14:paraId="4EC291FE" w14:textId="77777777" w:rsidR="000D0F2C" w:rsidRDefault="000D0F2C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</w:t>
            </w:r>
            <w:r w:rsidR="00170611">
              <w:rPr>
                <w:rFonts w:asciiTheme="minorEastAsia" w:hAnsiTheme="minorEastAsia" w:hint="eastAsia"/>
                <w:lang w:eastAsia="ja-JP"/>
              </w:rPr>
              <w:t xml:space="preserve"> </w:t>
            </w:r>
            <w:r w:rsidR="0065714A">
              <w:rPr>
                <w:rFonts w:asciiTheme="minorEastAsia" w:hAnsiTheme="minorEastAsia" w:hint="eastAsia"/>
                <w:lang w:eastAsia="ja-JP"/>
              </w:rPr>
              <w:t>口座の開設は行わず、県による代理</w:t>
            </w:r>
            <w:r w:rsidR="00321239">
              <w:rPr>
                <w:rFonts w:asciiTheme="minorEastAsia" w:hAnsiTheme="minorEastAsia" w:hint="eastAsia"/>
                <w:lang w:eastAsia="ja-JP"/>
              </w:rPr>
              <w:t>での無効化</w:t>
            </w:r>
            <w:r w:rsidR="0065714A">
              <w:rPr>
                <w:rFonts w:asciiTheme="minorEastAsia" w:hAnsiTheme="minorEastAsia" w:hint="eastAsia"/>
                <w:lang w:eastAsia="ja-JP"/>
              </w:rPr>
              <w:t>を希望します。</w:t>
            </w:r>
          </w:p>
        </w:tc>
      </w:tr>
      <w:tr w:rsidR="00246683" w14:paraId="6D7EE350" w14:textId="77777777" w:rsidTr="00320929">
        <w:trPr>
          <w:trHeight w:val="805"/>
        </w:trPr>
        <w:tc>
          <w:tcPr>
            <w:tcW w:w="1984" w:type="dxa"/>
            <w:vAlign w:val="center"/>
          </w:tcPr>
          <w:p w14:paraId="35E667AA" w14:textId="77777777" w:rsidR="00246683" w:rsidRDefault="008A1758" w:rsidP="008A1758">
            <w:pPr>
              <w:autoSpaceDE w:val="0"/>
              <w:autoSpaceDN w:val="0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その他要望</w:t>
            </w:r>
            <w:r w:rsidR="000D0F2C">
              <w:rPr>
                <w:rFonts w:asciiTheme="minorEastAsia" w:hAnsiTheme="minorEastAsia" w:hint="eastAsia"/>
                <w:lang w:eastAsia="ja-JP"/>
              </w:rPr>
              <w:t>等</w:t>
            </w:r>
          </w:p>
        </w:tc>
        <w:tc>
          <w:tcPr>
            <w:tcW w:w="7460" w:type="dxa"/>
            <w:vAlign w:val="center"/>
          </w:tcPr>
          <w:p w14:paraId="6323BFB8" w14:textId="77777777" w:rsidR="00246683" w:rsidRDefault="00246683" w:rsidP="008A1758">
            <w:pPr>
              <w:autoSpaceDE w:val="0"/>
              <w:autoSpaceDN w:val="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37E35C5D" w14:textId="77777777" w:rsidR="00FA0A79" w:rsidRPr="00364F6A" w:rsidRDefault="00FA0A79" w:rsidP="00364F6A">
      <w:pPr>
        <w:autoSpaceDE w:val="0"/>
        <w:autoSpaceDN w:val="0"/>
        <w:rPr>
          <w:rFonts w:asciiTheme="minorEastAsia" w:hAnsiTheme="minorEastAsia"/>
          <w:dstrike/>
          <w:sz w:val="21"/>
          <w:szCs w:val="21"/>
          <w:lang w:eastAsia="ja-JP"/>
        </w:rPr>
      </w:pPr>
    </w:p>
    <w:sectPr w:rsidR="00FA0A79" w:rsidRPr="00364F6A" w:rsidSect="00166033">
      <w:pgSz w:w="11906" w:h="16838" w:code="9"/>
      <w:pgMar w:top="1134" w:right="1134" w:bottom="1134" w:left="1134" w:header="851" w:footer="992" w:gutter="0"/>
      <w:cols w:space="425"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34DB" w14:textId="77777777" w:rsidR="0035666E" w:rsidRDefault="0035666E" w:rsidP="005B2B7C">
      <w:r>
        <w:separator/>
      </w:r>
    </w:p>
  </w:endnote>
  <w:endnote w:type="continuationSeparator" w:id="0">
    <w:p w14:paraId="4336B08E" w14:textId="77777777" w:rsidR="0035666E" w:rsidRDefault="0035666E" w:rsidP="005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F900" w14:textId="77777777" w:rsidR="0035666E" w:rsidRDefault="0035666E" w:rsidP="005B2B7C">
      <w:r>
        <w:separator/>
      </w:r>
    </w:p>
  </w:footnote>
  <w:footnote w:type="continuationSeparator" w:id="0">
    <w:p w14:paraId="4967CFAF" w14:textId="77777777" w:rsidR="0035666E" w:rsidRDefault="0035666E" w:rsidP="005B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4D8B"/>
    <w:multiLevelType w:val="hybridMultilevel"/>
    <w:tmpl w:val="6F767868"/>
    <w:lvl w:ilvl="0" w:tplc="ACB04FE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42824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491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41D"/>
    <w:rsid w:val="00005FB3"/>
    <w:rsid w:val="00012FDE"/>
    <w:rsid w:val="00056305"/>
    <w:rsid w:val="00075573"/>
    <w:rsid w:val="000A4DDE"/>
    <w:rsid w:val="000C715D"/>
    <w:rsid w:val="000D01F4"/>
    <w:rsid w:val="000D0F2C"/>
    <w:rsid w:val="000D52D6"/>
    <w:rsid w:val="000E2761"/>
    <w:rsid w:val="00123877"/>
    <w:rsid w:val="00142BB1"/>
    <w:rsid w:val="00164E57"/>
    <w:rsid w:val="00166033"/>
    <w:rsid w:val="00170611"/>
    <w:rsid w:val="00195719"/>
    <w:rsid w:val="001C04A9"/>
    <w:rsid w:val="001D28C7"/>
    <w:rsid w:val="001F4DE7"/>
    <w:rsid w:val="00213845"/>
    <w:rsid w:val="002168FE"/>
    <w:rsid w:val="00241167"/>
    <w:rsid w:val="002429B6"/>
    <w:rsid w:val="00246683"/>
    <w:rsid w:val="0028000A"/>
    <w:rsid w:val="002805DE"/>
    <w:rsid w:val="00291376"/>
    <w:rsid w:val="002A3808"/>
    <w:rsid w:val="002C178B"/>
    <w:rsid w:val="002C588D"/>
    <w:rsid w:val="002F09FE"/>
    <w:rsid w:val="00320929"/>
    <w:rsid w:val="00321239"/>
    <w:rsid w:val="003235AF"/>
    <w:rsid w:val="0035666E"/>
    <w:rsid w:val="0036223E"/>
    <w:rsid w:val="00364F6A"/>
    <w:rsid w:val="003C5C93"/>
    <w:rsid w:val="003F6CEB"/>
    <w:rsid w:val="00405A22"/>
    <w:rsid w:val="00434B78"/>
    <w:rsid w:val="004469BD"/>
    <w:rsid w:val="00496023"/>
    <w:rsid w:val="004D470A"/>
    <w:rsid w:val="005066CD"/>
    <w:rsid w:val="0052689C"/>
    <w:rsid w:val="0055173A"/>
    <w:rsid w:val="005556F4"/>
    <w:rsid w:val="0056325B"/>
    <w:rsid w:val="00591FC6"/>
    <w:rsid w:val="005A7388"/>
    <w:rsid w:val="005B2256"/>
    <w:rsid w:val="005B2B7C"/>
    <w:rsid w:val="005C2599"/>
    <w:rsid w:val="005C3838"/>
    <w:rsid w:val="005F0795"/>
    <w:rsid w:val="006514DB"/>
    <w:rsid w:val="0065714A"/>
    <w:rsid w:val="00677F9F"/>
    <w:rsid w:val="006C2548"/>
    <w:rsid w:val="00720A9F"/>
    <w:rsid w:val="0076560E"/>
    <w:rsid w:val="00774909"/>
    <w:rsid w:val="007B484C"/>
    <w:rsid w:val="007E04FC"/>
    <w:rsid w:val="00857AF8"/>
    <w:rsid w:val="00890A65"/>
    <w:rsid w:val="008A1758"/>
    <w:rsid w:val="008C0BCC"/>
    <w:rsid w:val="008C5961"/>
    <w:rsid w:val="00933A53"/>
    <w:rsid w:val="00936821"/>
    <w:rsid w:val="009629AE"/>
    <w:rsid w:val="00991083"/>
    <w:rsid w:val="00A1541D"/>
    <w:rsid w:val="00A2633B"/>
    <w:rsid w:val="00A57501"/>
    <w:rsid w:val="00A6151B"/>
    <w:rsid w:val="00A645D2"/>
    <w:rsid w:val="00A91745"/>
    <w:rsid w:val="00AA3610"/>
    <w:rsid w:val="00B12C90"/>
    <w:rsid w:val="00B205A3"/>
    <w:rsid w:val="00B26F4C"/>
    <w:rsid w:val="00B56136"/>
    <w:rsid w:val="00BA68FE"/>
    <w:rsid w:val="00BD158D"/>
    <w:rsid w:val="00BF253C"/>
    <w:rsid w:val="00BF3BC4"/>
    <w:rsid w:val="00C018D2"/>
    <w:rsid w:val="00C0430C"/>
    <w:rsid w:val="00C304BE"/>
    <w:rsid w:val="00C67399"/>
    <w:rsid w:val="00CC3C4D"/>
    <w:rsid w:val="00CD113C"/>
    <w:rsid w:val="00D20E32"/>
    <w:rsid w:val="00D322CC"/>
    <w:rsid w:val="00D62923"/>
    <w:rsid w:val="00D70DC4"/>
    <w:rsid w:val="00D73F9D"/>
    <w:rsid w:val="00DA3AEB"/>
    <w:rsid w:val="00DA557E"/>
    <w:rsid w:val="00E32152"/>
    <w:rsid w:val="00E34FCF"/>
    <w:rsid w:val="00E57A69"/>
    <w:rsid w:val="00E66E3F"/>
    <w:rsid w:val="00E81464"/>
    <w:rsid w:val="00EC7314"/>
    <w:rsid w:val="00ED1A84"/>
    <w:rsid w:val="00EF44BC"/>
    <w:rsid w:val="00F4415A"/>
    <w:rsid w:val="00F615A8"/>
    <w:rsid w:val="00F7606E"/>
    <w:rsid w:val="00FA0A79"/>
    <w:rsid w:val="00FB0814"/>
    <w:rsid w:val="00FB1075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>
      <v:textbox inset="5.85pt,.7pt,5.85pt,.7pt"/>
    </o:shapedefaults>
    <o:shapelayout v:ext="edit">
      <o:idmap v:ext="edit" data="1"/>
    </o:shapelayout>
  </w:shapeDefaults>
  <w:decimalSymbol w:val="."/>
  <w:listSeparator w:val=","/>
  <w14:docId w14:val="6F4489E1"/>
  <w15:docId w15:val="{60E2BCE8-488E-4597-BDFB-5AC7AEDD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4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04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4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4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4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4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4F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4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4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4F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4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4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4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7E04FC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E04FC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E04FC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E04FC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E04FC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E04F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E04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E04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E04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7E04F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E04FC"/>
    <w:rPr>
      <w:b/>
      <w:bCs/>
    </w:rPr>
  </w:style>
  <w:style w:type="character" w:styleId="a8">
    <w:name w:val="Emphasis"/>
    <w:basedOn w:val="a0"/>
    <w:uiPriority w:val="20"/>
    <w:qFormat/>
    <w:rsid w:val="007E04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E04FC"/>
    <w:rPr>
      <w:szCs w:val="32"/>
    </w:rPr>
  </w:style>
  <w:style w:type="paragraph" w:styleId="aa">
    <w:name w:val="List Paragraph"/>
    <w:basedOn w:val="a"/>
    <w:uiPriority w:val="34"/>
    <w:qFormat/>
    <w:rsid w:val="007E04F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E04FC"/>
    <w:rPr>
      <w:i/>
    </w:rPr>
  </w:style>
  <w:style w:type="character" w:customStyle="1" w:styleId="ac">
    <w:name w:val="引用文 (文字)"/>
    <w:basedOn w:val="a0"/>
    <w:link w:val="ab"/>
    <w:uiPriority w:val="29"/>
    <w:rsid w:val="007E04F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E04FC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E04FC"/>
    <w:rPr>
      <w:b/>
      <w:i/>
      <w:sz w:val="24"/>
    </w:rPr>
  </w:style>
  <w:style w:type="character" w:styleId="ad">
    <w:name w:val="Subtle Emphasis"/>
    <w:uiPriority w:val="19"/>
    <w:qFormat/>
    <w:rsid w:val="007E04F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E04F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E04F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E04FC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E04FC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E04FC"/>
    <w:pPr>
      <w:outlineLvl w:val="9"/>
    </w:pPr>
  </w:style>
  <w:style w:type="paragraph" w:styleId="af1">
    <w:name w:val="header"/>
    <w:basedOn w:val="a"/>
    <w:link w:val="af2"/>
    <w:uiPriority w:val="99"/>
    <w:unhideWhenUsed/>
    <w:rsid w:val="005B2B7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B2B7C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B2B7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B2B7C"/>
    <w:rPr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9629AE"/>
    <w:pPr>
      <w:jc w:val="center"/>
    </w:pPr>
    <w:rPr>
      <w:lang w:eastAsia="ja-JP"/>
    </w:rPr>
  </w:style>
  <w:style w:type="character" w:customStyle="1" w:styleId="af6">
    <w:name w:val="記 (文字)"/>
    <w:basedOn w:val="a0"/>
    <w:link w:val="af5"/>
    <w:uiPriority w:val="99"/>
    <w:rsid w:val="009629AE"/>
    <w:rPr>
      <w:sz w:val="24"/>
      <w:szCs w:val="24"/>
      <w:lang w:eastAsia="ja-JP"/>
    </w:rPr>
  </w:style>
  <w:style w:type="paragraph" w:styleId="af7">
    <w:name w:val="Closing"/>
    <w:basedOn w:val="a"/>
    <w:link w:val="af8"/>
    <w:uiPriority w:val="99"/>
    <w:unhideWhenUsed/>
    <w:rsid w:val="009629AE"/>
    <w:pPr>
      <w:jc w:val="right"/>
    </w:pPr>
    <w:rPr>
      <w:lang w:eastAsia="ja-JP"/>
    </w:rPr>
  </w:style>
  <w:style w:type="character" w:customStyle="1" w:styleId="af8">
    <w:name w:val="結語 (文字)"/>
    <w:basedOn w:val="a0"/>
    <w:link w:val="af7"/>
    <w:uiPriority w:val="99"/>
    <w:rsid w:val="009629AE"/>
    <w:rPr>
      <w:sz w:val="24"/>
      <w:szCs w:val="24"/>
      <w:lang w:eastAsia="ja-JP"/>
    </w:rPr>
  </w:style>
  <w:style w:type="table" w:styleId="af9">
    <w:name w:val="Table Grid"/>
    <w:basedOn w:val="a1"/>
    <w:uiPriority w:val="59"/>
    <w:rsid w:val="0096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8C0BC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4D9A0-867E-4469-B8D9-0CABD7E5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成澤志歩</cp:lastModifiedBy>
  <cp:revision>7</cp:revision>
  <cp:lastPrinted>2025-10-14T06:36:00Z</cp:lastPrinted>
  <dcterms:created xsi:type="dcterms:W3CDTF">2025-08-04T05:00:00Z</dcterms:created>
  <dcterms:modified xsi:type="dcterms:W3CDTF">2025-10-23T05:50:00Z</dcterms:modified>
</cp:coreProperties>
</file>