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93" w:rsidRDefault="001A4593"/>
    <w:p w:rsidR="00DC683F" w:rsidRDefault="00DC683F"/>
    <w:p w:rsidR="00DC683F" w:rsidRDefault="00DC683F"/>
    <w:p w:rsidR="00DC683F" w:rsidRDefault="00EE4B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6CA0809" wp14:editId="6FA323DF">
                <wp:simplePos x="0" y="0"/>
                <wp:positionH relativeFrom="column">
                  <wp:posOffset>-163167</wp:posOffset>
                </wp:positionH>
                <wp:positionV relativeFrom="paragraph">
                  <wp:posOffset>481330</wp:posOffset>
                </wp:positionV>
                <wp:extent cx="790575" cy="9020175"/>
                <wp:effectExtent l="0" t="0" r="9525" b="9525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902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BBB" w:rsidRPr="00EE4BBB" w:rsidRDefault="00EE4BBB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24"/>
                              </w:rPr>
                            </w:pP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記事から分かった事実から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自分の考えを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書こう</w:t>
                            </w:r>
                            <w:r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（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A08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85pt;margin-top:37.9pt;width:62.25pt;height:710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" stroked="f">
                <v:textbox style="layout-flow:vertical-ideographic">
                  <w:txbxContent>
                    <w:p w:rsidR="00EE4BBB" w:rsidRPr="00EE4BBB" w:rsidRDefault="00EE4BBB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sz w:val="24"/>
                        </w:rPr>
                      </w:pP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記事から分かった事実から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自分の考えを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書こう</w:t>
                      </w:r>
                      <w:r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（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683F" w:rsidRDefault="00DC683F"/>
    <w:p w:rsidR="00DC683F" w:rsidRDefault="00B36536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-545193</wp:posOffset>
            </wp:positionH>
            <wp:positionV relativeFrom="paragraph">
              <wp:posOffset>8276227</wp:posOffset>
            </wp:positionV>
            <wp:extent cx="913765" cy="1078230"/>
            <wp:effectExtent l="0" t="0" r="635" b="7620"/>
            <wp:wrapThrough wrapText="bothSides">
              <wp:wrapPolygon edited="0">
                <wp:start x="0" y="0"/>
                <wp:lineTo x="0" y="21371"/>
                <wp:lineTo x="21165" y="21371"/>
                <wp:lineTo x="21165" y="0"/>
                <wp:lineTo x="0" y="0"/>
              </wp:wrapPolygon>
            </wp:wrapThrough>
            <wp:docPr id="1536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99" r="87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83F" w:rsidRDefault="00DC683F"/>
    <w:p w:rsidR="00DC683F" w:rsidRDefault="00B3653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-146776</wp:posOffset>
                </wp:positionH>
                <wp:positionV relativeFrom="paragraph">
                  <wp:posOffset>471714</wp:posOffset>
                </wp:positionV>
                <wp:extent cx="1033145" cy="7286172"/>
                <wp:effectExtent l="0" t="0" r="14605" b="33401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7286172"/>
                        </a:xfrm>
                        <a:prstGeom prst="wedgeRoundRectCallout">
                          <a:avLst>
                            <a:gd name="adj1" fmla="val -18909"/>
                            <a:gd name="adj2" fmla="val 5421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79F" w:rsidRPr="004C34D9" w:rsidRDefault="00B36536" w:rsidP="004C34D9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記事から分かったこと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（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事実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を根拠にして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自分の考え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たこと・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自分が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できる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こと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を書きましょう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:rsidR="004C34D9" w:rsidRPr="004C34D9" w:rsidRDefault="00E704C3" w:rsidP="004C34D9">
                            <w:pPr>
                              <w:jc w:val="left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最後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に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、自分の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伝えたいことに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必要な情報はどれか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どんな順番で書くか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付箋を動かしながら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整理して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選びましょう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-11.55pt;margin-top:37.15pt;width:81.35pt;height:573.7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" adj="6716,22510" filled="f" strokecolor="black [3213]" strokeweight="1pt">
                <v:textbox style="layout-flow:vertical-ideographic">
                  <w:txbxContent>
                    <w:p w:rsidR="00C3379F" w:rsidRPr="004C34D9" w:rsidRDefault="00B36536" w:rsidP="004C34D9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記事から分かったこと</w:t>
                      </w:r>
                      <w:r>
                        <w:rPr>
                          <w:color w:val="000000" w:themeColor="text1"/>
                          <w:sz w:val="24"/>
                        </w:rPr>
                        <w:t>（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事実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）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を根拠にして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自分の考え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たこと・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自分が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できる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こと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を書きましょう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:rsidR="004C34D9" w:rsidRPr="004C34D9" w:rsidRDefault="00E704C3" w:rsidP="004C34D9">
                      <w:pPr>
                        <w:jc w:val="left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最後</w:t>
                      </w:r>
                      <w:bookmarkStart w:id="1" w:name="_GoBack"/>
                      <w:bookmarkEnd w:id="1"/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に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、自分の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伝えたいことに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必要な情報はどれか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、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どんな順番で書くか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付箋を動かしながら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整理して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選びましょう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DC683F"/>
    <w:tbl>
      <w:tblPr>
        <w:tblStyle w:val="a3"/>
        <w:tblpPr w:leftFromText="142" w:rightFromText="142" w:tblpX="-2830" w:tblpYSpec="center"/>
        <w:tblW w:w="19415" w:type="dxa"/>
        <w:tblLayout w:type="fixed"/>
        <w:tblLook w:val="04A0" w:firstRow="1" w:lastRow="0" w:firstColumn="1" w:lastColumn="0" w:noHBand="0" w:noVBand="1"/>
      </w:tblPr>
      <w:tblGrid>
        <w:gridCol w:w="18565"/>
        <w:gridCol w:w="850"/>
      </w:tblGrid>
      <w:tr w:rsidR="00F44071" w:rsidTr="00C3379F">
        <w:trPr>
          <w:cantSplit/>
          <w:trHeight w:val="6791"/>
        </w:trPr>
        <w:tc>
          <w:tcPr>
            <w:tcW w:w="18565" w:type="dxa"/>
          </w:tcPr>
          <w:p w:rsidR="00F44071" w:rsidRDefault="00F44071" w:rsidP="00C3379F">
            <w:pPr>
              <w:jc w:val="center"/>
            </w:pPr>
          </w:p>
        </w:tc>
        <w:tc>
          <w:tcPr>
            <w:tcW w:w="850" w:type="dxa"/>
            <w:textDirection w:val="tbRlV"/>
          </w:tcPr>
          <w:p w:rsidR="00F44071" w:rsidRPr="00C3379F" w:rsidRDefault="004D2639" w:rsidP="00C3379F">
            <w:pPr>
              <w:ind w:left="113" w:right="113"/>
              <w:jc w:val="center"/>
              <w:rPr>
                <w:sz w:val="32"/>
              </w:rPr>
            </w:pPr>
            <w:r w:rsidRPr="00C3379F">
              <w:rPr>
                <w:rFonts w:hint="eastAsia"/>
                <w:sz w:val="32"/>
              </w:rPr>
              <w:t>記事から分かった</w:t>
            </w:r>
            <w:r w:rsidR="00B36536">
              <w:rPr>
                <w:rFonts w:hint="eastAsia"/>
                <w:sz w:val="32"/>
              </w:rPr>
              <w:t>こと（</w:t>
            </w:r>
            <w:r w:rsidRPr="00C3379F">
              <w:rPr>
                <w:rFonts w:hint="eastAsia"/>
                <w:sz w:val="32"/>
              </w:rPr>
              <w:t>事実</w:t>
            </w:r>
            <w:r w:rsidR="00B36536">
              <w:rPr>
                <w:rFonts w:hint="eastAsia"/>
                <w:sz w:val="32"/>
              </w:rPr>
              <w:t>）</w:t>
            </w:r>
          </w:p>
        </w:tc>
      </w:tr>
      <w:tr w:rsidR="00F44071" w:rsidTr="00C3379F">
        <w:trPr>
          <w:cantSplit/>
          <w:trHeight w:val="7354"/>
        </w:trPr>
        <w:tc>
          <w:tcPr>
            <w:tcW w:w="18565" w:type="dxa"/>
          </w:tcPr>
          <w:p w:rsidR="00F44071" w:rsidRDefault="00F44071" w:rsidP="00C3379F"/>
        </w:tc>
        <w:tc>
          <w:tcPr>
            <w:tcW w:w="850" w:type="dxa"/>
            <w:textDirection w:val="tbRlV"/>
          </w:tcPr>
          <w:p w:rsidR="00F44071" w:rsidRPr="00C3379F" w:rsidRDefault="004D2639" w:rsidP="00723269">
            <w:pPr>
              <w:ind w:left="113" w:right="113"/>
              <w:rPr>
                <w:sz w:val="32"/>
              </w:rPr>
            </w:pPr>
            <w:r w:rsidRPr="00723269">
              <w:rPr>
                <w:rFonts w:hint="eastAsia"/>
                <w:sz w:val="28"/>
              </w:rPr>
              <w:t>自分の考え</w:t>
            </w:r>
            <w:r w:rsidR="00723269" w:rsidRPr="00723269">
              <w:rPr>
                <w:rFonts w:hint="eastAsia"/>
                <w:sz w:val="28"/>
              </w:rPr>
              <w:t>（黄色の付箋）・できること（ピンクの付箋）</w:t>
            </w:r>
          </w:p>
        </w:tc>
      </w:tr>
    </w:tbl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8B3068" w:rsidRDefault="008B3068" w:rsidP="008B3068">
      <w:r>
        <w:tab/>
      </w:r>
    </w:p>
    <w:p w:rsidR="00C900A8" w:rsidRDefault="008B3068" w:rsidP="008B3068">
      <w:pPr>
        <w:rPr>
          <w:noProof/>
        </w:rPr>
      </w:pPr>
      <w:r>
        <w:tab/>
      </w:r>
    </w:p>
    <w:p w:rsidR="00DC683F" w:rsidRDefault="004239FD" w:rsidP="008B306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-7764145</wp:posOffset>
                </wp:positionH>
                <wp:positionV relativeFrom="paragraph">
                  <wp:posOffset>4543153</wp:posOffset>
                </wp:positionV>
                <wp:extent cx="360485" cy="395654"/>
                <wp:effectExtent l="0" t="0" r="1905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85" cy="3956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39FD" w:rsidRDefault="00F02788">
                            <w:r>
                              <w:rPr>
                                <w:rFonts w:hint="eastAsia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-611.35pt;margin-top:357.75pt;width:28.4pt;height:31.1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" fillcolor="white [3201]" stroked="f" strokeweight=".5pt">
                <v:textbox style="layout-flow:vertical">
                  <w:txbxContent>
                    <w:p w:rsidR="004239FD" w:rsidRDefault="00F02788">
                      <w:r>
                        <w:rPr>
                          <w:rFonts w:hint="eastAsia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683F" w:rsidSect="00EE4BBB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90E" w:rsidRDefault="00EF790E" w:rsidP="00EF790E">
      <w:r>
        <w:separator/>
      </w:r>
    </w:p>
  </w:endnote>
  <w:endnote w:type="continuationSeparator" w:id="0">
    <w:p w:rsidR="00EF790E" w:rsidRDefault="00EF790E" w:rsidP="00E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90E" w:rsidRDefault="00EF790E" w:rsidP="00EF790E">
      <w:r>
        <w:separator/>
      </w:r>
    </w:p>
  </w:footnote>
  <w:footnote w:type="continuationSeparator" w:id="0">
    <w:p w:rsidR="00EF790E" w:rsidRDefault="00EF790E" w:rsidP="00EF7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377FE"/>
    <w:rsid w:val="000F0E62"/>
    <w:rsid w:val="001001E4"/>
    <w:rsid w:val="001A4593"/>
    <w:rsid w:val="00274571"/>
    <w:rsid w:val="002C232A"/>
    <w:rsid w:val="0032098E"/>
    <w:rsid w:val="003B7171"/>
    <w:rsid w:val="003E22E7"/>
    <w:rsid w:val="004239FD"/>
    <w:rsid w:val="004823D5"/>
    <w:rsid w:val="004C34D9"/>
    <w:rsid w:val="004D2639"/>
    <w:rsid w:val="00614BB3"/>
    <w:rsid w:val="00644955"/>
    <w:rsid w:val="006E5E20"/>
    <w:rsid w:val="00720C53"/>
    <w:rsid w:val="00723269"/>
    <w:rsid w:val="007C7E1E"/>
    <w:rsid w:val="008723E5"/>
    <w:rsid w:val="008B3068"/>
    <w:rsid w:val="00953CDE"/>
    <w:rsid w:val="00B36536"/>
    <w:rsid w:val="00B61BBE"/>
    <w:rsid w:val="00B74470"/>
    <w:rsid w:val="00B93AF8"/>
    <w:rsid w:val="00C3379F"/>
    <w:rsid w:val="00C56A56"/>
    <w:rsid w:val="00C71EBF"/>
    <w:rsid w:val="00C900A8"/>
    <w:rsid w:val="00CC7262"/>
    <w:rsid w:val="00DA57D9"/>
    <w:rsid w:val="00DC683F"/>
    <w:rsid w:val="00DD3862"/>
    <w:rsid w:val="00DE3572"/>
    <w:rsid w:val="00E14DF7"/>
    <w:rsid w:val="00E17C13"/>
    <w:rsid w:val="00E21800"/>
    <w:rsid w:val="00E370ED"/>
    <w:rsid w:val="00E704C3"/>
    <w:rsid w:val="00EE4BBB"/>
    <w:rsid w:val="00EF790E"/>
    <w:rsid w:val="00F02788"/>
    <w:rsid w:val="00F44071"/>
    <w:rsid w:val="00F70B55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790E"/>
  </w:style>
  <w:style w:type="paragraph" w:styleId="a6">
    <w:name w:val="footer"/>
    <w:basedOn w:val="a"/>
    <w:link w:val="a7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7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6A14-3FCD-4AB1-A953-EF92A4D26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6</cp:revision>
  <cp:lastPrinted>2021-03-23T07:28:00Z</cp:lastPrinted>
  <dcterms:created xsi:type="dcterms:W3CDTF">2021-02-16T06:33:00Z</dcterms:created>
  <dcterms:modified xsi:type="dcterms:W3CDTF">2021-03-23T10:21:00Z</dcterms:modified>
</cp:coreProperties>
</file>