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83E96" w:rsidRPr="00C76151" w:rsidRDefault="00E83E96" w:rsidP="00E83E96">
      <w:pPr>
        <w:jc w:val="center"/>
        <w:rPr>
          <w:rFonts w:asciiTheme="minorEastAsia" w:eastAsiaTheme="minorEastAsia" w:hAnsiTheme="minorEastAsia"/>
          <w:sz w:val="24"/>
        </w:rPr>
      </w:pPr>
      <w:r w:rsidRPr="00C76151">
        <w:rPr>
          <w:rFonts w:asciiTheme="minorEastAsia" w:eastAsiaTheme="minorEastAsia" w:hAnsiTheme="minorEastAsia" w:hint="eastAsia"/>
          <w:sz w:val="24"/>
        </w:rPr>
        <w:t>第一種フロン類充塡回収業者登録申請内容チェック表</w:t>
      </w:r>
    </w:p>
    <w:p w:rsidR="00E83E96" w:rsidRPr="00C76151" w:rsidRDefault="00E83E96" w:rsidP="007B2B77">
      <w:pPr>
        <w:rPr>
          <w:rFonts w:asciiTheme="minorEastAsia" w:eastAsiaTheme="minorEastAsia" w:hAnsiTheme="minorEastAsia"/>
          <w:lang w:eastAsia="zh-TW"/>
        </w:rPr>
      </w:pPr>
      <w:r w:rsidRPr="00C76151">
        <w:rPr>
          <w:rFonts w:asciiTheme="minorEastAsia" w:eastAsiaTheme="minorEastAsia" w:hAnsiTheme="minorEastAsia" w:hint="eastAsia"/>
          <w:lang w:eastAsia="zh-TW"/>
        </w:rPr>
        <w:t>申請者名：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6"/>
        <w:gridCol w:w="24"/>
        <w:gridCol w:w="537"/>
        <w:gridCol w:w="5386"/>
        <w:gridCol w:w="938"/>
        <w:gridCol w:w="1768"/>
      </w:tblGrid>
      <w:tr w:rsidR="00E83E96" w:rsidRPr="00C76151" w:rsidTr="001447E8">
        <w:trPr>
          <w:trHeight w:val="469"/>
          <w:jc w:val="center"/>
        </w:trPr>
        <w:tc>
          <w:tcPr>
            <w:tcW w:w="1287" w:type="dxa"/>
            <w:gridSpan w:val="3"/>
            <w:tcBorders>
              <w:bottom w:val="double" w:sz="4" w:space="0" w:color="auto"/>
            </w:tcBorders>
            <w:vAlign w:val="center"/>
          </w:tcPr>
          <w:p w:rsidR="00E83E96" w:rsidRPr="00C76151" w:rsidRDefault="00E83E96" w:rsidP="00E83E96">
            <w:pPr>
              <w:ind w:firstLineChars="100" w:firstLine="214"/>
              <w:rPr>
                <w:rFonts w:asciiTheme="minorEastAsia" w:eastAsiaTheme="minorEastAsia" w:hAnsiTheme="minorEastAsia"/>
                <w:lang w:eastAsia="zh-TW"/>
              </w:rPr>
            </w:pPr>
            <w:r w:rsidRPr="00C76151">
              <w:rPr>
                <w:rFonts w:asciiTheme="minorEastAsia" w:eastAsiaTheme="minorEastAsia" w:hAnsiTheme="minorEastAsia" w:hint="eastAsia"/>
              </w:rPr>
              <w:t>番　号</w:t>
            </w:r>
          </w:p>
        </w:tc>
        <w:tc>
          <w:tcPr>
            <w:tcW w:w="5386" w:type="dxa"/>
            <w:tcBorders>
              <w:bottom w:val="double" w:sz="4" w:space="0" w:color="auto"/>
            </w:tcBorders>
            <w:vAlign w:val="center"/>
          </w:tcPr>
          <w:p w:rsidR="00E83E96" w:rsidRPr="00C76151" w:rsidRDefault="00E83E96" w:rsidP="00E83E96">
            <w:pPr>
              <w:ind w:firstLineChars="400" w:firstLine="856"/>
              <w:rPr>
                <w:rFonts w:asciiTheme="minorEastAsia" w:eastAsiaTheme="minorEastAsia" w:hAnsiTheme="minorEastAsia"/>
                <w:lang w:eastAsia="zh-TW"/>
              </w:rPr>
            </w:pPr>
            <w:r w:rsidRPr="00C76151">
              <w:rPr>
                <w:rFonts w:asciiTheme="minorEastAsia" w:eastAsiaTheme="minorEastAsia" w:hAnsiTheme="minorEastAsia" w:hint="eastAsia"/>
                <w:lang w:eastAsia="zh-TW"/>
              </w:rPr>
              <w:t>審　　　　査　　　　事　　　　項</w:t>
            </w:r>
          </w:p>
        </w:tc>
        <w:tc>
          <w:tcPr>
            <w:tcW w:w="938" w:type="dxa"/>
            <w:tcBorders>
              <w:bottom w:val="double" w:sz="4" w:space="0" w:color="auto"/>
            </w:tcBorders>
            <w:vAlign w:val="center"/>
          </w:tcPr>
          <w:p w:rsidR="00E83E96" w:rsidRPr="00C76151" w:rsidRDefault="00E83E96" w:rsidP="0043754F">
            <w:pPr>
              <w:jc w:val="center"/>
              <w:rPr>
                <w:rFonts w:asciiTheme="minorEastAsia" w:eastAsiaTheme="minorEastAsia" w:hAnsiTheme="minorEastAsia"/>
                <w:lang w:eastAsia="zh-TW"/>
              </w:rPr>
            </w:pPr>
            <w:r w:rsidRPr="00C76151">
              <w:rPr>
                <w:rFonts w:asciiTheme="minorEastAsia" w:eastAsiaTheme="minorEastAsia" w:hAnsiTheme="minorEastAsia" w:hint="eastAsia"/>
              </w:rPr>
              <w:t>適　否</w:t>
            </w:r>
          </w:p>
        </w:tc>
        <w:tc>
          <w:tcPr>
            <w:tcW w:w="1768" w:type="dxa"/>
            <w:tcBorders>
              <w:bottom w:val="double" w:sz="4" w:space="0" w:color="auto"/>
            </w:tcBorders>
            <w:vAlign w:val="center"/>
          </w:tcPr>
          <w:p w:rsidR="00E83E96" w:rsidRPr="00C76151" w:rsidRDefault="00E83E96" w:rsidP="0043754F">
            <w:pPr>
              <w:jc w:val="center"/>
              <w:rPr>
                <w:rFonts w:asciiTheme="minorEastAsia" w:eastAsiaTheme="minorEastAsia" w:hAnsiTheme="minorEastAsia"/>
                <w:lang w:eastAsia="zh-TW"/>
              </w:rPr>
            </w:pPr>
            <w:r w:rsidRPr="00C76151">
              <w:rPr>
                <w:rFonts w:asciiTheme="minorEastAsia" w:eastAsiaTheme="minorEastAsia" w:hAnsiTheme="minorEastAsia" w:hint="eastAsia"/>
              </w:rPr>
              <w:t>備　考</w:t>
            </w:r>
          </w:p>
        </w:tc>
      </w:tr>
      <w:tr w:rsidR="00E83E96" w:rsidRPr="00C76151" w:rsidTr="001447E8">
        <w:trPr>
          <w:trHeight w:val="343"/>
          <w:jc w:val="center"/>
        </w:trPr>
        <w:tc>
          <w:tcPr>
            <w:tcW w:w="1287" w:type="dxa"/>
            <w:gridSpan w:val="3"/>
            <w:tcBorders>
              <w:top w:val="double" w:sz="4" w:space="0" w:color="auto"/>
            </w:tcBorders>
            <w:vAlign w:val="center"/>
          </w:tcPr>
          <w:p w:rsidR="00E83E96" w:rsidRPr="00C76151" w:rsidRDefault="00E83E96" w:rsidP="0043754F">
            <w:pPr>
              <w:rPr>
                <w:rFonts w:asciiTheme="minorEastAsia" w:eastAsiaTheme="minorEastAsia" w:hAnsiTheme="minorEastAsia"/>
                <w:lang w:eastAsia="zh-TW"/>
              </w:rPr>
            </w:pPr>
            <w:r w:rsidRPr="00C76151">
              <w:rPr>
                <w:rFonts w:asciiTheme="minorEastAsia" w:eastAsiaTheme="minorEastAsia" w:hAnsiTheme="minorEastAsia" w:hint="eastAsia"/>
              </w:rPr>
              <w:t xml:space="preserve">　１</w:t>
            </w:r>
          </w:p>
        </w:tc>
        <w:tc>
          <w:tcPr>
            <w:tcW w:w="5386" w:type="dxa"/>
            <w:tcBorders>
              <w:top w:val="double" w:sz="4" w:space="0" w:color="auto"/>
            </w:tcBorders>
            <w:vAlign w:val="center"/>
          </w:tcPr>
          <w:p w:rsidR="00E83E96" w:rsidRPr="00C76151" w:rsidRDefault="00E83E96" w:rsidP="0043754F">
            <w:pPr>
              <w:rPr>
                <w:rFonts w:asciiTheme="minorEastAsia" w:eastAsiaTheme="minorEastAsia" w:hAnsiTheme="minorEastAsia"/>
              </w:rPr>
            </w:pPr>
            <w:r w:rsidRPr="00C76151">
              <w:rPr>
                <w:rFonts w:asciiTheme="minorEastAsia" w:eastAsiaTheme="minorEastAsia" w:hAnsiTheme="minorEastAsia" w:hint="eastAsia"/>
              </w:rPr>
              <w:t>申請年月日が記載されているか。</w:t>
            </w:r>
          </w:p>
        </w:tc>
        <w:tc>
          <w:tcPr>
            <w:tcW w:w="938" w:type="dxa"/>
            <w:tcBorders>
              <w:top w:val="double" w:sz="4" w:space="0" w:color="auto"/>
            </w:tcBorders>
            <w:vAlign w:val="center"/>
          </w:tcPr>
          <w:p w:rsidR="00E83E96" w:rsidRPr="00C76151" w:rsidRDefault="00E83E96" w:rsidP="0043754F">
            <w:pPr>
              <w:rPr>
                <w:rFonts w:asciiTheme="minorEastAsia" w:eastAsiaTheme="minorEastAsia" w:hAnsiTheme="minorEastAsia"/>
                <w:lang w:eastAsia="zh-TW"/>
              </w:rPr>
            </w:pPr>
          </w:p>
        </w:tc>
        <w:tc>
          <w:tcPr>
            <w:tcW w:w="1768" w:type="dxa"/>
            <w:tcBorders>
              <w:top w:val="double" w:sz="4" w:space="0" w:color="auto"/>
            </w:tcBorders>
            <w:vAlign w:val="center"/>
          </w:tcPr>
          <w:p w:rsidR="00E83E96" w:rsidRPr="00C76151" w:rsidRDefault="00E83E96" w:rsidP="0043754F">
            <w:pPr>
              <w:rPr>
                <w:rFonts w:asciiTheme="minorEastAsia" w:eastAsiaTheme="minorEastAsia" w:hAnsiTheme="minorEastAsia"/>
                <w:lang w:eastAsia="zh-TW"/>
              </w:rPr>
            </w:pPr>
          </w:p>
        </w:tc>
      </w:tr>
      <w:tr w:rsidR="00E83E96" w:rsidRPr="00C76151" w:rsidTr="001447E8">
        <w:trPr>
          <w:trHeight w:val="684"/>
          <w:jc w:val="center"/>
        </w:trPr>
        <w:tc>
          <w:tcPr>
            <w:tcW w:w="1287" w:type="dxa"/>
            <w:gridSpan w:val="3"/>
            <w:vAlign w:val="center"/>
          </w:tcPr>
          <w:p w:rsidR="00E83E96" w:rsidRPr="00C76151" w:rsidRDefault="00E83E96" w:rsidP="0043754F">
            <w:pPr>
              <w:rPr>
                <w:rFonts w:asciiTheme="minorEastAsia" w:eastAsiaTheme="minorEastAsia" w:hAnsiTheme="minorEastAsia"/>
                <w:lang w:eastAsia="zh-TW"/>
              </w:rPr>
            </w:pPr>
            <w:r w:rsidRPr="00C76151">
              <w:rPr>
                <w:rFonts w:asciiTheme="minorEastAsia" w:eastAsiaTheme="minorEastAsia" w:hAnsiTheme="minorEastAsia" w:hint="eastAsia"/>
              </w:rPr>
              <w:t xml:space="preserve">　２</w:t>
            </w:r>
          </w:p>
        </w:tc>
        <w:tc>
          <w:tcPr>
            <w:tcW w:w="5386" w:type="dxa"/>
            <w:vAlign w:val="center"/>
          </w:tcPr>
          <w:p w:rsidR="00E83E96" w:rsidRPr="00C76151" w:rsidRDefault="00E83E96" w:rsidP="00E66C4F">
            <w:pPr>
              <w:rPr>
                <w:rFonts w:asciiTheme="minorEastAsia" w:eastAsiaTheme="minorEastAsia" w:hAnsiTheme="minorEastAsia"/>
              </w:rPr>
            </w:pPr>
            <w:r w:rsidRPr="00C76151">
              <w:rPr>
                <w:rFonts w:asciiTheme="minorEastAsia" w:eastAsiaTheme="minorEastAsia" w:hAnsiTheme="minorEastAsia" w:hint="eastAsia"/>
              </w:rPr>
              <w:t>申請者の住所、氏名等が記載</w:t>
            </w:r>
            <w:bookmarkStart w:id="0" w:name="_GoBack"/>
            <w:bookmarkEnd w:id="0"/>
            <w:r w:rsidRPr="00C76151">
              <w:rPr>
                <w:rFonts w:asciiTheme="minorEastAsia" w:eastAsiaTheme="minorEastAsia" w:hAnsiTheme="minorEastAsia" w:hint="eastAsia"/>
              </w:rPr>
              <w:t>されているか。（登記と相違ないか。）</w:t>
            </w:r>
          </w:p>
        </w:tc>
        <w:tc>
          <w:tcPr>
            <w:tcW w:w="938" w:type="dxa"/>
            <w:vAlign w:val="center"/>
          </w:tcPr>
          <w:p w:rsidR="00E83E96" w:rsidRPr="00C76151" w:rsidRDefault="00E83E96" w:rsidP="0043754F">
            <w:pPr>
              <w:rPr>
                <w:rFonts w:asciiTheme="minorEastAsia" w:eastAsiaTheme="minorEastAsia" w:hAnsiTheme="minorEastAsia"/>
              </w:rPr>
            </w:pPr>
          </w:p>
        </w:tc>
        <w:tc>
          <w:tcPr>
            <w:tcW w:w="1768" w:type="dxa"/>
            <w:vAlign w:val="center"/>
          </w:tcPr>
          <w:p w:rsidR="00E83E96" w:rsidRPr="00C76151" w:rsidRDefault="00E83E96" w:rsidP="0043754F">
            <w:pPr>
              <w:rPr>
                <w:rFonts w:asciiTheme="minorEastAsia" w:eastAsiaTheme="minorEastAsia" w:hAnsiTheme="minorEastAsia"/>
              </w:rPr>
            </w:pPr>
          </w:p>
        </w:tc>
      </w:tr>
      <w:tr w:rsidR="00E83E96" w:rsidRPr="00C76151" w:rsidTr="001447E8">
        <w:trPr>
          <w:trHeight w:val="543"/>
          <w:jc w:val="center"/>
        </w:trPr>
        <w:tc>
          <w:tcPr>
            <w:tcW w:w="1287" w:type="dxa"/>
            <w:gridSpan w:val="3"/>
            <w:vAlign w:val="center"/>
          </w:tcPr>
          <w:p w:rsidR="00E83E96" w:rsidRPr="00C76151" w:rsidRDefault="00E83E96" w:rsidP="0043754F">
            <w:pPr>
              <w:rPr>
                <w:rFonts w:asciiTheme="minorEastAsia" w:eastAsiaTheme="minorEastAsia" w:hAnsiTheme="minorEastAsia"/>
                <w:lang w:eastAsia="zh-TW"/>
              </w:rPr>
            </w:pPr>
            <w:r w:rsidRPr="00C76151">
              <w:rPr>
                <w:rFonts w:asciiTheme="minorEastAsia" w:eastAsiaTheme="minorEastAsia" w:hAnsiTheme="minorEastAsia" w:hint="eastAsia"/>
              </w:rPr>
              <w:t xml:space="preserve">　３</w:t>
            </w:r>
          </w:p>
        </w:tc>
        <w:tc>
          <w:tcPr>
            <w:tcW w:w="5386" w:type="dxa"/>
            <w:vAlign w:val="center"/>
          </w:tcPr>
          <w:p w:rsidR="00E83E96" w:rsidRPr="00C76151" w:rsidRDefault="00E83E96" w:rsidP="0043754F">
            <w:pPr>
              <w:rPr>
                <w:rFonts w:asciiTheme="minorEastAsia" w:eastAsiaTheme="minorEastAsia" w:hAnsiTheme="minorEastAsia"/>
                <w:lang w:eastAsia="zh-TW"/>
              </w:rPr>
            </w:pPr>
            <w:r w:rsidRPr="00C76151">
              <w:rPr>
                <w:rFonts w:asciiTheme="minorEastAsia" w:eastAsiaTheme="minorEastAsia" w:hAnsiTheme="minorEastAsia" w:hint="eastAsia"/>
              </w:rPr>
              <w:t>申請文のうち該当しない条項等を消しているか。</w:t>
            </w:r>
          </w:p>
        </w:tc>
        <w:tc>
          <w:tcPr>
            <w:tcW w:w="938" w:type="dxa"/>
            <w:vAlign w:val="center"/>
          </w:tcPr>
          <w:p w:rsidR="00E83E96" w:rsidRPr="00C76151" w:rsidRDefault="00E83E96" w:rsidP="0043754F">
            <w:pPr>
              <w:rPr>
                <w:rFonts w:asciiTheme="minorEastAsia" w:eastAsiaTheme="minorEastAsia" w:hAnsiTheme="minorEastAsia"/>
                <w:lang w:eastAsia="zh-TW"/>
              </w:rPr>
            </w:pPr>
          </w:p>
        </w:tc>
        <w:tc>
          <w:tcPr>
            <w:tcW w:w="1768" w:type="dxa"/>
            <w:vAlign w:val="center"/>
          </w:tcPr>
          <w:p w:rsidR="00E83E96" w:rsidRPr="00C76151" w:rsidRDefault="00E83E96" w:rsidP="001447E8">
            <w:pPr>
              <w:snapToGrid w:val="0"/>
              <w:spacing w:line="240" w:lineRule="atLeast"/>
              <w:rPr>
                <w:rFonts w:asciiTheme="minorEastAsia" w:eastAsiaTheme="minorEastAsia" w:hAnsiTheme="minorEastAsia"/>
                <w:lang w:eastAsia="ja-JP"/>
              </w:rPr>
            </w:pPr>
          </w:p>
        </w:tc>
      </w:tr>
      <w:tr w:rsidR="00E83E96" w:rsidRPr="00C76151" w:rsidTr="001447E8">
        <w:trPr>
          <w:trHeight w:val="474"/>
          <w:jc w:val="center"/>
        </w:trPr>
        <w:tc>
          <w:tcPr>
            <w:tcW w:w="9379" w:type="dxa"/>
            <w:gridSpan w:val="6"/>
            <w:tcBorders>
              <w:bottom w:val="nil"/>
            </w:tcBorders>
            <w:vAlign w:val="center"/>
          </w:tcPr>
          <w:p w:rsidR="00E83E96" w:rsidRPr="00C76151" w:rsidRDefault="00E83E96" w:rsidP="00E83E96">
            <w:pPr>
              <w:ind w:firstLineChars="100" w:firstLine="214"/>
              <w:rPr>
                <w:rFonts w:asciiTheme="minorEastAsia" w:eastAsiaTheme="minorEastAsia" w:hAnsiTheme="minorEastAsia"/>
                <w:lang w:eastAsia="zh-TW"/>
              </w:rPr>
            </w:pPr>
            <w:r w:rsidRPr="00C76151">
              <w:rPr>
                <w:rFonts w:asciiTheme="minorEastAsia" w:eastAsiaTheme="minorEastAsia" w:hAnsiTheme="minorEastAsia" w:hint="eastAsia"/>
              </w:rPr>
              <w:t>４　　申　請　内　容</w:t>
            </w:r>
          </w:p>
        </w:tc>
      </w:tr>
      <w:tr w:rsidR="00E83E96" w:rsidRPr="00C76151" w:rsidTr="001447E8">
        <w:trPr>
          <w:cantSplit/>
          <w:trHeight w:val="383"/>
          <w:jc w:val="center"/>
        </w:trPr>
        <w:tc>
          <w:tcPr>
            <w:tcW w:w="726" w:type="dxa"/>
            <w:vMerge w:val="restart"/>
            <w:tcBorders>
              <w:top w:val="nil"/>
            </w:tcBorders>
            <w:vAlign w:val="center"/>
          </w:tcPr>
          <w:p w:rsidR="00E83E96" w:rsidRPr="00C76151" w:rsidRDefault="00E83E96" w:rsidP="0043754F">
            <w:pPr>
              <w:rPr>
                <w:rFonts w:asciiTheme="minorEastAsia" w:eastAsiaTheme="minorEastAsia" w:hAnsiTheme="minorEastAsia"/>
                <w:lang w:eastAsia="zh-TW"/>
              </w:rPr>
            </w:pPr>
          </w:p>
        </w:tc>
        <w:tc>
          <w:tcPr>
            <w:tcW w:w="561" w:type="dxa"/>
            <w:gridSpan w:val="2"/>
            <w:vAlign w:val="center"/>
          </w:tcPr>
          <w:p w:rsidR="00E83E96" w:rsidRPr="00C76151" w:rsidRDefault="00E83E96" w:rsidP="0043754F">
            <w:pPr>
              <w:rPr>
                <w:rFonts w:asciiTheme="minorEastAsia" w:eastAsiaTheme="minorEastAsia" w:hAnsiTheme="minorEastAsia"/>
              </w:rPr>
            </w:pPr>
            <w:r w:rsidRPr="00C76151">
              <w:rPr>
                <w:rFonts w:asciiTheme="minorEastAsia" w:eastAsiaTheme="minorEastAsia" w:hAnsiTheme="minorEastAsia" w:hint="eastAsia"/>
              </w:rPr>
              <w:t>(1)</w:t>
            </w:r>
          </w:p>
        </w:tc>
        <w:tc>
          <w:tcPr>
            <w:tcW w:w="5386" w:type="dxa"/>
            <w:vAlign w:val="center"/>
          </w:tcPr>
          <w:p w:rsidR="00E83E96" w:rsidRPr="00C76151" w:rsidRDefault="00E83E96" w:rsidP="0043754F">
            <w:pPr>
              <w:rPr>
                <w:rFonts w:asciiTheme="minorEastAsia" w:eastAsiaTheme="minorEastAsia" w:hAnsiTheme="minorEastAsia"/>
              </w:rPr>
            </w:pPr>
            <w:r w:rsidRPr="00C76151">
              <w:rPr>
                <w:rFonts w:asciiTheme="minorEastAsia" w:eastAsiaTheme="minorEastAsia" w:hAnsiTheme="minorEastAsia" w:hint="eastAsia"/>
              </w:rPr>
              <w:t>事業所の名称及び所在地等が記載されているか。</w:t>
            </w:r>
          </w:p>
        </w:tc>
        <w:tc>
          <w:tcPr>
            <w:tcW w:w="938" w:type="dxa"/>
            <w:vAlign w:val="center"/>
          </w:tcPr>
          <w:p w:rsidR="00E83E96" w:rsidRPr="00C76151" w:rsidRDefault="00E83E96" w:rsidP="0043754F">
            <w:pPr>
              <w:rPr>
                <w:rFonts w:asciiTheme="minorEastAsia" w:eastAsiaTheme="minorEastAsia" w:hAnsiTheme="minorEastAsia"/>
              </w:rPr>
            </w:pPr>
          </w:p>
        </w:tc>
        <w:tc>
          <w:tcPr>
            <w:tcW w:w="1768" w:type="dxa"/>
            <w:vAlign w:val="center"/>
          </w:tcPr>
          <w:p w:rsidR="00E83E96" w:rsidRPr="00C76151" w:rsidRDefault="00E83E96" w:rsidP="0043754F">
            <w:pPr>
              <w:rPr>
                <w:rFonts w:asciiTheme="minorEastAsia" w:eastAsiaTheme="minorEastAsia" w:hAnsiTheme="minorEastAsia"/>
              </w:rPr>
            </w:pPr>
          </w:p>
        </w:tc>
      </w:tr>
      <w:tr w:rsidR="00E83E96" w:rsidRPr="00C76151" w:rsidTr="001447E8">
        <w:trPr>
          <w:cantSplit/>
          <w:trHeight w:val="706"/>
          <w:jc w:val="center"/>
        </w:trPr>
        <w:tc>
          <w:tcPr>
            <w:tcW w:w="726" w:type="dxa"/>
            <w:vMerge/>
            <w:vAlign w:val="center"/>
          </w:tcPr>
          <w:p w:rsidR="00E83E96" w:rsidRPr="00C76151" w:rsidRDefault="00E83E96" w:rsidP="0043754F">
            <w:pPr>
              <w:rPr>
                <w:rFonts w:asciiTheme="minorEastAsia" w:eastAsiaTheme="minorEastAsia" w:hAnsiTheme="minorEastAsia"/>
              </w:rPr>
            </w:pPr>
          </w:p>
        </w:tc>
        <w:tc>
          <w:tcPr>
            <w:tcW w:w="561" w:type="dxa"/>
            <w:gridSpan w:val="2"/>
            <w:vAlign w:val="center"/>
          </w:tcPr>
          <w:p w:rsidR="00E83E96" w:rsidRPr="00C76151" w:rsidRDefault="00E83E96" w:rsidP="0043754F">
            <w:pPr>
              <w:rPr>
                <w:rFonts w:asciiTheme="minorEastAsia" w:eastAsiaTheme="minorEastAsia" w:hAnsiTheme="minorEastAsia"/>
              </w:rPr>
            </w:pPr>
            <w:r w:rsidRPr="00C76151">
              <w:rPr>
                <w:rFonts w:asciiTheme="minorEastAsia" w:eastAsiaTheme="minorEastAsia" w:hAnsiTheme="minorEastAsia" w:hint="eastAsia"/>
              </w:rPr>
              <w:t>(2)</w:t>
            </w:r>
          </w:p>
        </w:tc>
        <w:tc>
          <w:tcPr>
            <w:tcW w:w="5386" w:type="dxa"/>
            <w:vAlign w:val="center"/>
          </w:tcPr>
          <w:p w:rsidR="00E83E96" w:rsidRPr="00C76151" w:rsidRDefault="00E83E96" w:rsidP="0043754F">
            <w:pPr>
              <w:rPr>
                <w:rFonts w:asciiTheme="minorEastAsia" w:eastAsiaTheme="minorEastAsia" w:hAnsiTheme="minorEastAsia"/>
              </w:rPr>
            </w:pPr>
            <w:r w:rsidRPr="00C76151">
              <w:rPr>
                <w:rFonts w:asciiTheme="minorEastAsia" w:eastAsiaTheme="minorEastAsia" w:hAnsiTheme="minorEastAsia" w:hint="eastAsia"/>
                <w:szCs w:val="21"/>
              </w:rPr>
              <w:t>充塡・</w:t>
            </w:r>
            <w:r w:rsidRPr="00C76151">
              <w:rPr>
                <w:rFonts w:asciiTheme="minorEastAsia" w:eastAsiaTheme="minorEastAsia" w:hAnsiTheme="minorEastAsia" w:hint="eastAsia"/>
              </w:rPr>
              <w:t>回収しようとするフロン類の種類が回収機と対応しているか。</w:t>
            </w:r>
          </w:p>
        </w:tc>
        <w:tc>
          <w:tcPr>
            <w:tcW w:w="938" w:type="dxa"/>
            <w:vAlign w:val="center"/>
          </w:tcPr>
          <w:p w:rsidR="00E83E96" w:rsidRPr="00C76151" w:rsidRDefault="00E83E96" w:rsidP="0043754F">
            <w:pPr>
              <w:rPr>
                <w:rFonts w:asciiTheme="minorEastAsia" w:eastAsiaTheme="minorEastAsia" w:hAnsiTheme="minorEastAsia"/>
              </w:rPr>
            </w:pPr>
          </w:p>
        </w:tc>
        <w:tc>
          <w:tcPr>
            <w:tcW w:w="1768" w:type="dxa"/>
            <w:vAlign w:val="center"/>
          </w:tcPr>
          <w:p w:rsidR="00E83E96" w:rsidRPr="00C76151" w:rsidRDefault="00E83E96" w:rsidP="006417D7">
            <w:pPr>
              <w:rPr>
                <w:rFonts w:asciiTheme="minorEastAsia" w:eastAsiaTheme="minorEastAsia" w:hAnsiTheme="minorEastAsia"/>
              </w:rPr>
            </w:pPr>
          </w:p>
        </w:tc>
      </w:tr>
      <w:tr w:rsidR="00E83E96" w:rsidRPr="00C76151" w:rsidTr="001447E8">
        <w:trPr>
          <w:cantSplit/>
          <w:trHeight w:val="401"/>
          <w:jc w:val="center"/>
        </w:trPr>
        <w:tc>
          <w:tcPr>
            <w:tcW w:w="726" w:type="dxa"/>
            <w:vMerge/>
            <w:vAlign w:val="center"/>
          </w:tcPr>
          <w:p w:rsidR="00E83E96" w:rsidRPr="00C76151" w:rsidRDefault="00E83E96" w:rsidP="0043754F">
            <w:pPr>
              <w:rPr>
                <w:rFonts w:asciiTheme="minorEastAsia" w:eastAsiaTheme="minorEastAsia" w:hAnsiTheme="minorEastAsia"/>
              </w:rPr>
            </w:pPr>
          </w:p>
        </w:tc>
        <w:tc>
          <w:tcPr>
            <w:tcW w:w="561" w:type="dxa"/>
            <w:gridSpan w:val="2"/>
            <w:vAlign w:val="center"/>
          </w:tcPr>
          <w:p w:rsidR="00E83E96" w:rsidRPr="00C76151" w:rsidRDefault="00E83E96" w:rsidP="0043754F">
            <w:pPr>
              <w:rPr>
                <w:rFonts w:asciiTheme="minorEastAsia" w:eastAsiaTheme="minorEastAsia" w:hAnsiTheme="minorEastAsia"/>
              </w:rPr>
            </w:pPr>
            <w:r w:rsidRPr="00C76151">
              <w:rPr>
                <w:rFonts w:asciiTheme="minorEastAsia" w:eastAsiaTheme="minorEastAsia" w:hAnsiTheme="minorEastAsia" w:hint="eastAsia"/>
              </w:rPr>
              <w:t>(3)</w:t>
            </w:r>
          </w:p>
        </w:tc>
        <w:tc>
          <w:tcPr>
            <w:tcW w:w="5386" w:type="dxa"/>
            <w:vAlign w:val="center"/>
          </w:tcPr>
          <w:p w:rsidR="00E83E96" w:rsidRPr="00C76151" w:rsidRDefault="00E83E96" w:rsidP="0043754F">
            <w:pPr>
              <w:rPr>
                <w:rFonts w:asciiTheme="minorEastAsia" w:eastAsiaTheme="minorEastAsia" w:hAnsiTheme="minorEastAsia"/>
              </w:rPr>
            </w:pPr>
            <w:r w:rsidRPr="00C76151">
              <w:rPr>
                <w:rFonts w:asciiTheme="minorEastAsia" w:eastAsiaTheme="minorEastAsia" w:hAnsiTheme="minorEastAsia" w:hint="eastAsia"/>
              </w:rPr>
              <w:t>回収機の能力はRRC規格を採用し、区分しているか。</w:t>
            </w:r>
          </w:p>
        </w:tc>
        <w:tc>
          <w:tcPr>
            <w:tcW w:w="938" w:type="dxa"/>
            <w:vAlign w:val="center"/>
          </w:tcPr>
          <w:p w:rsidR="00E83E96" w:rsidRPr="00C76151" w:rsidRDefault="00E83E96" w:rsidP="0043754F">
            <w:pPr>
              <w:rPr>
                <w:rFonts w:asciiTheme="minorEastAsia" w:eastAsiaTheme="minorEastAsia" w:hAnsiTheme="minorEastAsia"/>
              </w:rPr>
            </w:pPr>
          </w:p>
        </w:tc>
        <w:tc>
          <w:tcPr>
            <w:tcW w:w="1768" w:type="dxa"/>
            <w:vAlign w:val="center"/>
          </w:tcPr>
          <w:p w:rsidR="00E83E96" w:rsidRPr="00C76151" w:rsidRDefault="00E83E96" w:rsidP="00C76151">
            <w:pPr>
              <w:rPr>
                <w:rFonts w:asciiTheme="minorEastAsia" w:eastAsiaTheme="minorEastAsia" w:hAnsiTheme="minorEastAsia"/>
              </w:rPr>
            </w:pPr>
          </w:p>
        </w:tc>
      </w:tr>
      <w:tr w:rsidR="00E83E96" w:rsidRPr="00C76151" w:rsidTr="001447E8">
        <w:trPr>
          <w:cantSplit/>
          <w:trHeight w:val="948"/>
          <w:jc w:val="center"/>
        </w:trPr>
        <w:tc>
          <w:tcPr>
            <w:tcW w:w="726" w:type="dxa"/>
            <w:vMerge/>
            <w:vAlign w:val="center"/>
          </w:tcPr>
          <w:p w:rsidR="00E83E96" w:rsidRPr="00C76151" w:rsidRDefault="00E83E96" w:rsidP="0043754F">
            <w:pPr>
              <w:rPr>
                <w:rFonts w:asciiTheme="minorEastAsia" w:eastAsiaTheme="minorEastAsia" w:hAnsiTheme="minorEastAsia"/>
              </w:rPr>
            </w:pPr>
          </w:p>
        </w:tc>
        <w:tc>
          <w:tcPr>
            <w:tcW w:w="561" w:type="dxa"/>
            <w:gridSpan w:val="2"/>
            <w:vAlign w:val="center"/>
          </w:tcPr>
          <w:p w:rsidR="00E83E96" w:rsidRPr="00C76151" w:rsidRDefault="00E83E96" w:rsidP="0043754F">
            <w:pPr>
              <w:rPr>
                <w:rFonts w:asciiTheme="minorEastAsia" w:eastAsiaTheme="minorEastAsia" w:hAnsiTheme="minorEastAsia"/>
              </w:rPr>
            </w:pPr>
            <w:r w:rsidRPr="00C76151">
              <w:rPr>
                <w:rFonts w:asciiTheme="minorEastAsia" w:eastAsiaTheme="minorEastAsia" w:hAnsiTheme="minorEastAsia" w:hint="eastAsia"/>
              </w:rPr>
              <w:t>(4)</w:t>
            </w:r>
          </w:p>
        </w:tc>
        <w:tc>
          <w:tcPr>
            <w:tcW w:w="5386" w:type="dxa"/>
            <w:vAlign w:val="center"/>
          </w:tcPr>
          <w:p w:rsidR="00E83E96" w:rsidRPr="00C76151" w:rsidRDefault="00E83E96" w:rsidP="0043754F">
            <w:pPr>
              <w:rPr>
                <w:rFonts w:asciiTheme="minorEastAsia" w:eastAsiaTheme="minorEastAsia" w:hAnsiTheme="minorEastAsia"/>
              </w:rPr>
            </w:pPr>
            <w:r w:rsidRPr="00C76151">
              <w:rPr>
                <w:rFonts w:asciiTheme="minorEastAsia" w:eastAsiaTheme="minorEastAsia" w:hAnsiTheme="minorEastAsia" w:hint="eastAsia"/>
              </w:rPr>
              <w:t>フロン類の充塡量が50kg以上の特定製品からフロン類を回収する場合、回収機の回収能力の合計が200g/min以上あるか。</w:t>
            </w:r>
          </w:p>
        </w:tc>
        <w:tc>
          <w:tcPr>
            <w:tcW w:w="938" w:type="dxa"/>
            <w:vAlign w:val="center"/>
          </w:tcPr>
          <w:p w:rsidR="00E83E96" w:rsidRPr="00C76151" w:rsidRDefault="00E83E96" w:rsidP="0043754F">
            <w:pPr>
              <w:rPr>
                <w:rFonts w:asciiTheme="minorEastAsia" w:eastAsiaTheme="minorEastAsia" w:hAnsiTheme="minorEastAsia"/>
              </w:rPr>
            </w:pPr>
          </w:p>
        </w:tc>
        <w:tc>
          <w:tcPr>
            <w:tcW w:w="1768" w:type="dxa"/>
            <w:vAlign w:val="center"/>
          </w:tcPr>
          <w:p w:rsidR="00E83E96" w:rsidRPr="00C76151" w:rsidRDefault="00E83E96" w:rsidP="0043754F">
            <w:pPr>
              <w:rPr>
                <w:rFonts w:asciiTheme="minorEastAsia" w:eastAsiaTheme="minorEastAsia" w:hAnsiTheme="minorEastAsia"/>
              </w:rPr>
            </w:pPr>
          </w:p>
        </w:tc>
      </w:tr>
      <w:tr w:rsidR="00E83E96" w:rsidRPr="00C76151" w:rsidTr="001447E8">
        <w:trPr>
          <w:cantSplit/>
          <w:trHeight w:val="761"/>
          <w:jc w:val="center"/>
        </w:trPr>
        <w:tc>
          <w:tcPr>
            <w:tcW w:w="726" w:type="dxa"/>
            <w:vMerge/>
            <w:vAlign w:val="center"/>
          </w:tcPr>
          <w:p w:rsidR="00E83E96" w:rsidRPr="00C76151" w:rsidRDefault="00E83E96" w:rsidP="0043754F">
            <w:pPr>
              <w:rPr>
                <w:rFonts w:asciiTheme="minorEastAsia" w:eastAsiaTheme="minorEastAsia" w:hAnsiTheme="minorEastAsia"/>
              </w:rPr>
            </w:pPr>
          </w:p>
        </w:tc>
        <w:tc>
          <w:tcPr>
            <w:tcW w:w="561" w:type="dxa"/>
            <w:gridSpan w:val="2"/>
            <w:vAlign w:val="center"/>
          </w:tcPr>
          <w:p w:rsidR="00E83E96" w:rsidRPr="00C76151" w:rsidRDefault="00E83E96" w:rsidP="0043754F">
            <w:pPr>
              <w:rPr>
                <w:rFonts w:asciiTheme="minorEastAsia" w:eastAsiaTheme="minorEastAsia" w:hAnsiTheme="minorEastAsia"/>
              </w:rPr>
            </w:pPr>
            <w:r w:rsidRPr="00C76151">
              <w:rPr>
                <w:rFonts w:asciiTheme="minorEastAsia" w:eastAsiaTheme="minorEastAsia" w:hAnsiTheme="minorEastAsia" w:hint="eastAsia"/>
              </w:rPr>
              <w:t>(5)</w:t>
            </w:r>
          </w:p>
        </w:tc>
        <w:tc>
          <w:tcPr>
            <w:tcW w:w="5386" w:type="dxa"/>
            <w:vAlign w:val="center"/>
          </w:tcPr>
          <w:p w:rsidR="00E83E96" w:rsidRPr="00C76151" w:rsidRDefault="00E83E96" w:rsidP="0043754F">
            <w:pPr>
              <w:rPr>
                <w:rFonts w:asciiTheme="minorEastAsia" w:eastAsiaTheme="minorEastAsia" w:hAnsiTheme="minorEastAsia"/>
                <w:lang w:eastAsia="ja-JP"/>
              </w:rPr>
            </w:pPr>
            <w:r w:rsidRPr="00C76151">
              <w:rPr>
                <w:rFonts w:asciiTheme="minorEastAsia" w:eastAsiaTheme="minorEastAsia" w:hAnsiTheme="minorEastAsia" w:hint="eastAsia"/>
              </w:rPr>
              <w:t>フロン類の充塡及び回収を自ら行う者、フロ</w:t>
            </w:r>
            <w:r w:rsidR="008760DD">
              <w:rPr>
                <w:rFonts w:asciiTheme="minorEastAsia" w:eastAsiaTheme="minorEastAsia" w:hAnsiTheme="minorEastAsia" w:hint="eastAsia"/>
              </w:rPr>
              <w:t>ン類の充塡及び回収に立ち会う者の氏名が記載されているか</w:t>
            </w:r>
            <w:r w:rsidR="008760DD">
              <w:rPr>
                <w:rFonts w:asciiTheme="minorEastAsia" w:eastAsiaTheme="minorEastAsia" w:hAnsiTheme="minorEastAsia" w:hint="eastAsia"/>
                <w:lang w:eastAsia="ja-JP"/>
              </w:rPr>
              <w:t>。</w:t>
            </w:r>
          </w:p>
        </w:tc>
        <w:tc>
          <w:tcPr>
            <w:tcW w:w="938" w:type="dxa"/>
            <w:vAlign w:val="center"/>
          </w:tcPr>
          <w:p w:rsidR="00E83E96" w:rsidRPr="00C76151" w:rsidRDefault="00E83E96" w:rsidP="0043754F">
            <w:pPr>
              <w:rPr>
                <w:rFonts w:asciiTheme="minorEastAsia" w:eastAsiaTheme="minorEastAsia" w:hAnsiTheme="minorEastAsia"/>
              </w:rPr>
            </w:pPr>
          </w:p>
        </w:tc>
        <w:tc>
          <w:tcPr>
            <w:tcW w:w="1768" w:type="dxa"/>
            <w:vAlign w:val="center"/>
          </w:tcPr>
          <w:p w:rsidR="00E83E96" w:rsidRPr="00C76151" w:rsidRDefault="00E83E96" w:rsidP="0043754F">
            <w:pPr>
              <w:rPr>
                <w:rFonts w:asciiTheme="minorEastAsia" w:eastAsiaTheme="minorEastAsia" w:hAnsiTheme="minorEastAsia"/>
              </w:rPr>
            </w:pPr>
          </w:p>
        </w:tc>
      </w:tr>
      <w:tr w:rsidR="00E83E96" w:rsidRPr="00C76151" w:rsidTr="001447E8">
        <w:trPr>
          <w:trHeight w:val="557"/>
          <w:jc w:val="center"/>
        </w:trPr>
        <w:tc>
          <w:tcPr>
            <w:tcW w:w="1287" w:type="dxa"/>
            <w:gridSpan w:val="3"/>
            <w:vAlign w:val="center"/>
          </w:tcPr>
          <w:p w:rsidR="00E83E96" w:rsidRPr="00C76151" w:rsidRDefault="00E83E96" w:rsidP="0043754F">
            <w:pPr>
              <w:rPr>
                <w:rFonts w:asciiTheme="minorEastAsia" w:eastAsiaTheme="minorEastAsia" w:hAnsiTheme="minorEastAsia"/>
              </w:rPr>
            </w:pPr>
            <w:r w:rsidRPr="00C76151">
              <w:rPr>
                <w:rFonts w:asciiTheme="minorEastAsia" w:eastAsiaTheme="minorEastAsia" w:hAnsiTheme="minorEastAsia" w:hint="eastAsia"/>
              </w:rPr>
              <w:t xml:space="preserve">　５</w:t>
            </w:r>
          </w:p>
        </w:tc>
        <w:tc>
          <w:tcPr>
            <w:tcW w:w="5386" w:type="dxa"/>
            <w:vAlign w:val="center"/>
          </w:tcPr>
          <w:p w:rsidR="00E83E96" w:rsidRPr="00C76151" w:rsidRDefault="00E83E96" w:rsidP="0043754F">
            <w:pPr>
              <w:rPr>
                <w:rFonts w:asciiTheme="minorEastAsia" w:eastAsiaTheme="minorEastAsia" w:hAnsiTheme="minorEastAsia"/>
              </w:rPr>
            </w:pPr>
            <w:r w:rsidRPr="00C76151">
              <w:rPr>
                <w:rFonts w:asciiTheme="minorEastAsia" w:eastAsiaTheme="minorEastAsia" w:hAnsiTheme="minorEastAsia" w:hint="eastAsia"/>
              </w:rPr>
              <w:t>県証紙4,000円分が裏面に貼付されているか。</w:t>
            </w:r>
          </w:p>
        </w:tc>
        <w:tc>
          <w:tcPr>
            <w:tcW w:w="938" w:type="dxa"/>
            <w:vAlign w:val="center"/>
          </w:tcPr>
          <w:p w:rsidR="00E83E96" w:rsidRPr="00C76151" w:rsidRDefault="00E83E96" w:rsidP="0043754F">
            <w:pPr>
              <w:rPr>
                <w:rFonts w:asciiTheme="minorEastAsia" w:eastAsiaTheme="minorEastAsia" w:hAnsiTheme="minorEastAsia"/>
              </w:rPr>
            </w:pPr>
          </w:p>
        </w:tc>
        <w:tc>
          <w:tcPr>
            <w:tcW w:w="1768" w:type="dxa"/>
            <w:vAlign w:val="center"/>
          </w:tcPr>
          <w:p w:rsidR="00E83E96" w:rsidRPr="00C76151" w:rsidRDefault="00E83E96" w:rsidP="0043754F">
            <w:pPr>
              <w:rPr>
                <w:rFonts w:asciiTheme="minorEastAsia" w:eastAsiaTheme="minorEastAsia" w:hAnsiTheme="minorEastAsia"/>
              </w:rPr>
            </w:pPr>
          </w:p>
        </w:tc>
      </w:tr>
      <w:tr w:rsidR="00E83E96" w:rsidRPr="00C76151" w:rsidTr="001447E8">
        <w:trPr>
          <w:cantSplit/>
          <w:trHeight w:val="467"/>
          <w:jc w:val="center"/>
        </w:trPr>
        <w:tc>
          <w:tcPr>
            <w:tcW w:w="9379" w:type="dxa"/>
            <w:gridSpan w:val="6"/>
            <w:tcBorders>
              <w:bottom w:val="nil"/>
            </w:tcBorders>
            <w:vAlign w:val="center"/>
          </w:tcPr>
          <w:p w:rsidR="00E83E96" w:rsidRPr="00C76151" w:rsidRDefault="00E83E96" w:rsidP="0043754F">
            <w:pPr>
              <w:rPr>
                <w:rFonts w:asciiTheme="minorEastAsia" w:eastAsiaTheme="minorEastAsia" w:hAnsiTheme="minorEastAsia"/>
                <w:lang w:eastAsia="zh-TW"/>
              </w:rPr>
            </w:pPr>
            <w:r w:rsidRPr="00C76151">
              <w:rPr>
                <w:rFonts w:asciiTheme="minorEastAsia" w:eastAsiaTheme="minorEastAsia" w:hAnsiTheme="minorEastAsia" w:hint="eastAsia"/>
                <w:lang w:eastAsia="zh-TW"/>
              </w:rPr>
              <w:t xml:space="preserve">　</w:t>
            </w:r>
            <w:r w:rsidRPr="00C76151">
              <w:rPr>
                <w:rFonts w:asciiTheme="minorEastAsia" w:eastAsiaTheme="minorEastAsia" w:hAnsiTheme="minorEastAsia" w:hint="eastAsia"/>
              </w:rPr>
              <w:t xml:space="preserve">６　</w:t>
            </w:r>
            <w:r w:rsidRPr="00C76151">
              <w:rPr>
                <w:rFonts w:asciiTheme="minorEastAsia" w:eastAsiaTheme="minorEastAsia" w:hAnsiTheme="minorEastAsia" w:hint="eastAsia"/>
                <w:lang w:eastAsia="zh-TW"/>
              </w:rPr>
              <w:t>添　付　書　類</w:t>
            </w:r>
          </w:p>
        </w:tc>
      </w:tr>
      <w:tr w:rsidR="00E83E96" w:rsidRPr="00C76151" w:rsidTr="001447E8">
        <w:trPr>
          <w:cantSplit/>
          <w:trHeight w:val="475"/>
          <w:jc w:val="center"/>
        </w:trPr>
        <w:tc>
          <w:tcPr>
            <w:tcW w:w="726" w:type="dxa"/>
            <w:vMerge w:val="restart"/>
            <w:tcBorders>
              <w:top w:val="nil"/>
              <w:bottom w:val="single" w:sz="4" w:space="0" w:color="auto"/>
              <w:right w:val="single" w:sz="4" w:space="0" w:color="auto"/>
            </w:tcBorders>
            <w:vAlign w:val="center"/>
          </w:tcPr>
          <w:p w:rsidR="00E83E96" w:rsidRPr="00C76151" w:rsidRDefault="00E83E96" w:rsidP="0043754F">
            <w:pPr>
              <w:rPr>
                <w:rFonts w:asciiTheme="minorEastAsia" w:eastAsiaTheme="minorEastAsia" w:hAnsiTheme="minorEastAsia"/>
                <w:lang w:eastAsia="zh-TW"/>
              </w:rPr>
            </w:pPr>
          </w:p>
        </w:tc>
        <w:tc>
          <w:tcPr>
            <w:tcW w:w="561" w:type="dxa"/>
            <w:gridSpan w:val="2"/>
            <w:tcBorders>
              <w:top w:val="single" w:sz="4" w:space="0" w:color="auto"/>
              <w:left w:val="single" w:sz="4" w:space="0" w:color="auto"/>
              <w:bottom w:val="single" w:sz="4" w:space="0" w:color="auto"/>
            </w:tcBorders>
            <w:vAlign w:val="center"/>
          </w:tcPr>
          <w:p w:rsidR="00E83E96" w:rsidRPr="00C76151" w:rsidRDefault="00E83E96" w:rsidP="0043754F">
            <w:pPr>
              <w:rPr>
                <w:rFonts w:asciiTheme="minorEastAsia" w:eastAsiaTheme="minorEastAsia" w:hAnsiTheme="minorEastAsia"/>
              </w:rPr>
            </w:pPr>
            <w:r w:rsidRPr="00C76151">
              <w:rPr>
                <w:rFonts w:asciiTheme="minorEastAsia" w:eastAsiaTheme="minorEastAsia" w:hAnsiTheme="minorEastAsia" w:hint="eastAsia"/>
              </w:rPr>
              <w:t>(1)</w:t>
            </w:r>
          </w:p>
        </w:tc>
        <w:tc>
          <w:tcPr>
            <w:tcW w:w="5386" w:type="dxa"/>
            <w:tcBorders>
              <w:bottom w:val="single" w:sz="4" w:space="0" w:color="auto"/>
            </w:tcBorders>
            <w:vAlign w:val="center"/>
          </w:tcPr>
          <w:p w:rsidR="00E83E96" w:rsidRPr="008760DD" w:rsidRDefault="008760DD" w:rsidP="0043754F">
            <w:pPr>
              <w:rPr>
                <w:rFonts w:asciiTheme="minorEastAsia" w:eastAsiaTheme="minorEastAsia" w:hAnsiTheme="minorEastAsia"/>
                <w:lang w:eastAsia="ja-JP"/>
              </w:rPr>
            </w:pPr>
            <w:r>
              <w:rPr>
                <w:rFonts w:asciiTheme="minorEastAsia" w:eastAsiaTheme="minorEastAsia" w:hAnsiTheme="minorEastAsia" w:hint="eastAsia"/>
                <w:lang w:eastAsia="ja-JP"/>
              </w:rPr>
              <w:t xml:space="preserve">法人の場合　</w:t>
            </w:r>
            <w:r w:rsidR="00E83E96" w:rsidRPr="00C76151">
              <w:rPr>
                <w:rFonts w:asciiTheme="minorEastAsia" w:eastAsiaTheme="minorEastAsia" w:hAnsiTheme="minorEastAsia" w:hint="eastAsia"/>
              </w:rPr>
              <w:t>登記事項証明書</w:t>
            </w:r>
            <w:r>
              <w:rPr>
                <w:rFonts w:asciiTheme="minorEastAsia" w:eastAsiaTheme="minorEastAsia" w:hAnsiTheme="minorEastAsia" w:hint="eastAsia"/>
                <w:lang w:eastAsia="ja-JP"/>
              </w:rPr>
              <w:t>（履歴事項全部証明書）</w:t>
            </w:r>
          </w:p>
        </w:tc>
        <w:tc>
          <w:tcPr>
            <w:tcW w:w="938" w:type="dxa"/>
            <w:tcBorders>
              <w:bottom w:val="single" w:sz="4" w:space="0" w:color="auto"/>
            </w:tcBorders>
            <w:vAlign w:val="center"/>
          </w:tcPr>
          <w:p w:rsidR="00E83E96" w:rsidRPr="00C76151" w:rsidRDefault="00E83E96" w:rsidP="0043754F">
            <w:pPr>
              <w:rPr>
                <w:rFonts w:asciiTheme="minorEastAsia" w:eastAsiaTheme="minorEastAsia" w:hAnsiTheme="minorEastAsia"/>
              </w:rPr>
            </w:pPr>
          </w:p>
        </w:tc>
        <w:tc>
          <w:tcPr>
            <w:tcW w:w="1768" w:type="dxa"/>
            <w:tcBorders>
              <w:bottom w:val="single" w:sz="4" w:space="0" w:color="auto"/>
            </w:tcBorders>
            <w:vAlign w:val="center"/>
          </w:tcPr>
          <w:p w:rsidR="00E83E96" w:rsidRPr="00C76151" w:rsidRDefault="00E83E96" w:rsidP="0043754F">
            <w:pPr>
              <w:rPr>
                <w:rFonts w:asciiTheme="minorEastAsia" w:eastAsiaTheme="minorEastAsia" w:hAnsiTheme="minorEastAsia"/>
              </w:rPr>
            </w:pPr>
          </w:p>
        </w:tc>
      </w:tr>
      <w:tr w:rsidR="00E83E96" w:rsidRPr="00C76151" w:rsidTr="001447E8">
        <w:trPr>
          <w:cantSplit/>
          <w:trHeight w:val="564"/>
          <w:jc w:val="center"/>
        </w:trPr>
        <w:tc>
          <w:tcPr>
            <w:tcW w:w="726" w:type="dxa"/>
            <w:vMerge/>
            <w:tcBorders>
              <w:top w:val="nil"/>
              <w:right w:val="single" w:sz="4" w:space="0" w:color="auto"/>
            </w:tcBorders>
            <w:vAlign w:val="center"/>
          </w:tcPr>
          <w:p w:rsidR="00E83E96" w:rsidRPr="00C76151" w:rsidRDefault="00E83E96" w:rsidP="0043754F">
            <w:pPr>
              <w:rPr>
                <w:rFonts w:asciiTheme="minorEastAsia" w:eastAsiaTheme="minorEastAsia" w:hAnsiTheme="minorEastAsia"/>
              </w:rPr>
            </w:pPr>
          </w:p>
        </w:tc>
        <w:tc>
          <w:tcPr>
            <w:tcW w:w="561" w:type="dxa"/>
            <w:gridSpan w:val="2"/>
            <w:tcBorders>
              <w:left w:val="single" w:sz="4" w:space="0" w:color="auto"/>
            </w:tcBorders>
            <w:vAlign w:val="center"/>
          </w:tcPr>
          <w:p w:rsidR="00E83E96" w:rsidRPr="00C76151" w:rsidRDefault="00E83E96" w:rsidP="0043754F">
            <w:pPr>
              <w:rPr>
                <w:rFonts w:asciiTheme="minorEastAsia" w:eastAsiaTheme="minorEastAsia" w:hAnsiTheme="minorEastAsia"/>
              </w:rPr>
            </w:pPr>
            <w:r w:rsidRPr="00C76151">
              <w:rPr>
                <w:rFonts w:asciiTheme="minorEastAsia" w:eastAsiaTheme="minorEastAsia" w:hAnsiTheme="minorEastAsia" w:hint="eastAsia"/>
              </w:rPr>
              <w:t>(2)</w:t>
            </w:r>
          </w:p>
        </w:tc>
        <w:tc>
          <w:tcPr>
            <w:tcW w:w="5386" w:type="dxa"/>
            <w:vAlign w:val="center"/>
          </w:tcPr>
          <w:p w:rsidR="00E83E96" w:rsidRPr="00C76151" w:rsidRDefault="00E83E96" w:rsidP="0043754F">
            <w:pPr>
              <w:rPr>
                <w:rFonts w:asciiTheme="minorEastAsia" w:eastAsiaTheme="minorEastAsia" w:hAnsiTheme="minorEastAsia"/>
              </w:rPr>
            </w:pPr>
            <w:r w:rsidRPr="00C76151">
              <w:rPr>
                <w:rFonts w:asciiTheme="minorEastAsia" w:eastAsiaTheme="minorEastAsia" w:hAnsiTheme="minorEastAsia" w:hint="eastAsia"/>
              </w:rPr>
              <w:t>回収機を所有していることを証明する書類</w:t>
            </w:r>
          </w:p>
          <w:p w:rsidR="00E83E96" w:rsidRPr="00C76151" w:rsidRDefault="00E83E96" w:rsidP="0043754F">
            <w:pPr>
              <w:rPr>
                <w:rFonts w:asciiTheme="minorEastAsia" w:eastAsiaTheme="minorEastAsia" w:hAnsiTheme="minorEastAsia"/>
              </w:rPr>
            </w:pPr>
            <w:r w:rsidRPr="00C76151">
              <w:rPr>
                <w:rFonts w:asciiTheme="minorEastAsia" w:eastAsiaTheme="minorEastAsia" w:hAnsiTheme="minorEastAsia" w:hint="eastAsia"/>
              </w:rPr>
              <w:t>（納品書、領収書、販売証明書、借用契約書等）</w:t>
            </w:r>
          </w:p>
        </w:tc>
        <w:tc>
          <w:tcPr>
            <w:tcW w:w="938" w:type="dxa"/>
            <w:vAlign w:val="center"/>
          </w:tcPr>
          <w:p w:rsidR="00E83E96" w:rsidRPr="00C76151" w:rsidRDefault="00E83E96" w:rsidP="0043754F">
            <w:pPr>
              <w:rPr>
                <w:rFonts w:asciiTheme="minorEastAsia" w:eastAsiaTheme="minorEastAsia" w:hAnsiTheme="minorEastAsia"/>
              </w:rPr>
            </w:pPr>
          </w:p>
        </w:tc>
        <w:tc>
          <w:tcPr>
            <w:tcW w:w="1768" w:type="dxa"/>
            <w:vAlign w:val="center"/>
          </w:tcPr>
          <w:p w:rsidR="00E83E96" w:rsidRPr="00C76151" w:rsidRDefault="00E83E96" w:rsidP="0043754F">
            <w:pPr>
              <w:rPr>
                <w:rFonts w:asciiTheme="minorEastAsia" w:eastAsiaTheme="minorEastAsia" w:hAnsiTheme="minorEastAsia"/>
              </w:rPr>
            </w:pPr>
          </w:p>
        </w:tc>
      </w:tr>
      <w:tr w:rsidR="00E83E96" w:rsidRPr="00C76151" w:rsidTr="001447E8">
        <w:trPr>
          <w:cantSplit/>
          <w:trHeight w:val="461"/>
          <w:jc w:val="center"/>
        </w:trPr>
        <w:tc>
          <w:tcPr>
            <w:tcW w:w="726" w:type="dxa"/>
            <w:vMerge/>
            <w:tcBorders>
              <w:top w:val="nil"/>
              <w:right w:val="single" w:sz="4" w:space="0" w:color="auto"/>
            </w:tcBorders>
            <w:vAlign w:val="center"/>
          </w:tcPr>
          <w:p w:rsidR="00E83E96" w:rsidRPr="00C76151" w:rsidRDefault="00E83E96" w:rsidP="0043754F">
            <w:pPr>
              <w:rPr>
                <w:rFonts w:asciiTheme="minorEastAsia" w:eastAsiaTheme="minorEastAsia" w:hAnsiTheme="minorEastAsia"/>
              </w:rPr>
            </w:pPr>
          </w:p>
        </w:tc>
        <w:tc>
          <w:tcPr>
            <w:tcW w:w="561" w:type="dxa"/>
            <w:gridSpan w:val="2"/>
            <w:tcBorders>
              <w:left w:val="single" w:sz="4" w:space="0" w:color="auto"/>
            </w:tcBorders>
            <w:vAlign w:val="center"/>
          </w:tcPr>
          <w:p w:rsidR="00E83E96" w:rsidRPr="00C76151" w:rsidRDefault="00E83E96" w:rsidP="0043754F">
            <w:pPr>
              <w:rPr>
                <w:rFonts w:asciiTheme="minorEastAsia" w:eastAsiaTheme="minorEastAsia" w:hAnsiTheme="minorEastAsia"/>
              </w:rPr>
            </w:pPr>
            <w:r w:rsidRPr="00C76151">
              <w:rPr>
                <w:rFonts w:asciiTheme="minorEastAsia" w:eastAsiaTheme="minorEastAsia" w:hAnsiTheme="minorEastAsia" w:hint="eastAsia"/>
              </w:rPr>
              <w:t>(3)</w:t>
            </w:r>
          </w:p>
        </w:tc>
        <w:tc>
          <w:tcPr>
            <w:tcW w:w="5386" w:type="dxa"/>
            <w:vAlign w:val="center"/>
          </w:tcPr>
          <w:p w:rsidR="00E83E96" w:rsidRPr="00C76151" w:rsidRDefault="00E83E96" w:rsidP="0043754F">
            <w:pPr>
              <w:rPr>
                <w:rFonts w:asciiTheme="minorEastAsia" w:eastAsiaTheme="minorEastAsia" w:hAnsiTheme="minorEastAsia"/>
              </w:rPr>
            </w:pPr>
            <w:r w:rsidRPr="00C76151">
              <w:rPr>
                <w:rFonts w:asciiTheme="minorEastAsia" w:eastAsiaTheme="minorEastAsia" w:hAnsiTheme="minorEastAsia" w:hint="eastAsia"/>
              </w:rPr>
              <w:t>回収機の種類、能力を示す書類</w:t>
            </w:r>
          </w:p>
          <w:p w:rsidR="00E83E96" w:rsidRPr="00C76151" w:rsidRDefault="00E83E96" w:rsidP="0043754F">
            <w:pPr>
              <w:rPr>
                <w:rFonts w:asciiTheme="minorEastAsia" w:eastAsiaTheme="minorEastAsia" w:hAnsiTheme="minorEastAsia"/>
              </w:rPr>
            </w:pPr>
            <w:r w:rsidRPr="00C76151">
              <w:rPr>
                <w:rFonts w:asciiTheme="minorEastAsia" w:eastAsiaTheme="minorEastAsia" w:hAnsiTheme="minorEastAsia" w:hint="eastAsia"/>
              </w:rPr>
              <w:t>（カタログ、仕様書等の写し）</w:t>
            </w:r>
          </w:p>
        </w:tc>
        <w:tc>
          <w:tcPr>
            <w:tcW w:w="938" w:type="dxa"/>
            <w:vAlign w:val="center"/>
          </w:tcPr>
          <w:p w:rsidR="00E83E96" w:rsidRPr="00C76151" w:rsidRDefault="00E83E96" w:rsidP="0043754F">
            <w:pPr>
              <w:rPr>
                <w:rFonts w:asciiTheme="minorEastAsia" w:eastAsiaTheme="minorEastAsia" w:hAnsiTheme="minorEastAsia"/>
              </w:rPr>
            </w:pPr>
          </w:p>
        </w:tc>
        <w:tc>
          <w:tcPr>
            <w:tcW w:w="1768" w:type="dxa"/>
            <w:vAlign w:val="center"/>
          </w:tcPr>
          <w:p w:rsidR="004C608A" w:rsidRPr="00C76151" w:rsidRDefault="004C608A" w:rsidP="00444032">
            <w:pPr>
              <w:rPr>
                <w:rFonts w:asciiTheme="minorEastAsia" w:eastAsiaTheme="minorEastAsia" w:hAnsiTheme="minorEastAsia"/>
              </w:rPr>
            </w:pPr>
          </w:p>
        </w:tc>
      </w:tr>
      <w:tr w:rsidR="001272B1" w:rsidRPr="00C76151" w:rsidTr="001447E8">
        <w:trPr>
          <w:cantSplit/>
          <w:trHeight w:val="443"/>
          <w:jc w:val="center"/>
        </w:trPr>
        <w:tc>
          <w:tcPr>
            <w:tcW w:w="726" w:type="dxa"/>
            <w:vMerge/>
            <w:tcBorders>
              <w:top w:val="nil"/>
              <w:right w:val="single" w:sz="4" w:space="0" w:color="auto"/>
            </w:tcBorders>
            <w:vAlign w:val="center"/>
          </w:tcPr>
          <w:p w:rsidR="001272B1" w:rsidRPr="00C76151" w:rsidRDefault="001272B1" w:rsidP="0043754F">
            <w:pPr>
              <w:rPr>
                <w:rFonts w:asciiTheme="minorEastAsia" w:eastAsiaTheme="minorEastAsia" w:hAnsiTheme="minorEastAsia"/>
              </w:rPr>
            </w:pPr>
          </w:p>
        </w:tc>
        <w:tc>
          <w:tcPr>
            <w:tcW w:w="561" w:type="dxa"/>
            <w:gridSpan w:val="2"/>
            <w:tcBorders>
              <w:left w:val="single" w:sz="4" w:space="0" w:color="auto"/>
            </w:tcBorders>
            <w:vAlign w:val="center"/>
          </w:tcPr>
          <w:p w:rsidR="001272B1" w:rsidRPr="00C76151" w:rsidRDefault="001272B1" w:rsidP="0043754F">
            <w:pPr>
              <w:rPr>
                <w:rFonts w:asciiTheme="minorEastAsia" w:eastAsiaTheme="minorEastAsia" w:hAnsiTheme="minorEastAsia"/>
              </w:rPr>
            </w:pPr>
            <w:r w:rsidRPr="00C76151">
              <w:rPr>
                <w:rFonts w:asciiTheme="minorEastAsia" w:eastAsiaTheme="minorEastAsia" w:hAnsiTheme="minorEastAsia" w:hint="eastAsia"/>
              </w:rPr>
              <w:t>(4)</w:t>
            </w:r>
          </w:p>
        </w:tc>
        <w:tc>
          <w:tcPr>
            <w:tcW w:w="5386" w:type="dxa"/>
            <w:vAlign w:val="center"/>
          </w:tcPr>
          <w:p w:rsidR="001272B1" w:rsidRPr="00C76151" w:rsidRDefault="001272B1" w:rsidP="0043754F">
            <w:pPr>
              <w:rPr>
                <w:rFonts w:asciiTheme="minorEastAsia" w:eastAsiaTheme="minorEastAsia" w:hAnsiTheme="minorEastAsia"/>
                <w:lang w:eastAsia="zh-TW"/>
              </w:rPr>
            </w:pPr>
            <w:r w:rsidRPr="00C76151">
              <w:rPr>
                <w:rFonts w:asciiTheme="minorEastAsia" w:eastAsiaTheme="minorEastAsia" w:hAnsiTheme="minorEastAsia" w:hint="eastAsia"/>
              </w:rPr>
              <w:t>誓約書</w:t>
            </w:r>
          </w:p>
        </w:tc>
        <w:tc>
          <w:tcPr>
            <w:tcW w:w="938" w:type="dxa"/>
            <w:vAlign w:val="center"/>
          </w:tcPr>
          <w:p w:rsidR="001272B1" w:rsidRPr="00C76151" w:rsidRDefault="001272B1" w:rsidP="00A40ECC">
            <w:pPr>
              <w:rPr>
                <w:rFonts w:asciiTheme="minorEastAsia" w:eastAsiaTheme="minorEastAsia" w:hAnsiTheme="minorEastAsia"/>
              </w:rPr>
            </w:pPr>
          </w:p>
        </w:tc>
        <w:tc>
          <w:tcPr>
            <w:tcW w:w="1768" w:type="dxa"/>
            <w:vAlign w:val="center"/>
          </w:tcPr>
          <w:p w:rsidR="001272B1" w:rsidRPr="00C76151" w:rsidRDefault="001272B1" w:rsidP="007B2B77">
            <w:pPr>
              <w:rPr>
                <w:rFonts w:asciiTheme="minorEastAsia" w:eastAsiaTheme="minorEastAsia" w:hAnsiTheme="minorEastAsia"/>
              </w:rPr>
            </w:pPr>
          </w:p>
        </w:tc>
      </w:tr>
      <w:tr w:rsidR="00E83E96" w:rsidRPr="00C76151" w:rsidTr="001447E8">
        <w:trPr>
          <w:cantSplit/>
          <w:trHeight w:val="479"/>
          <w:jc w:val="center"/>
        </w:trPr>
        <w:tc>
          <w:tcPr>
            <w:tcW w:w="726" w:type="dxa"/>
            <w:vMerge/>
            <w:tcBorders>
              <w:top w:val="nil"/>
              <w:right w:val="single" w:sz="4" w:space="0" w:color="auto"/>
            </w:tcBorders>
            <w:vAlign w:val="center"/>
          </w:tcPr>
          <w:p w:rsidR="00E83E96" w:rsidRPr="00C76151" w:rsidRDefault="00E83E96" w:rsidP="0043754F">
            <w:pPr>
              <w:rPr>
                <w:rFonts w:asciiTheme="minorEastAsia" w:eastAsiaTheme="minorEastAsia" w:hAnsiTheme="minorEastAsia"/>
                <w:lang w:eastAsia="zh-TW"/>
              </w:rPr>
            </w:pPr>
          </w:p>
        </w:tc>
        <w:tc>
          <w:tcPr>
            <w:tcW w:w="561" w:type="dxa"/>
            <w:gridSpan w:val="2"/>
            <w:tcBorders>
              <w:left w:val="single" w:sz="4" w:space="0" w:color="auto"/>
            </w:tcBorders>
            <w:vAlign w:val="center"/>
          </w:tcPr>
          <w:p w:rsidR="00E83E96" w:rsidRPr="00C76151" w:rsidRDefault="00E83E96" w:rsidP="0043754F">
            <w:pPr>
              <w:rPr>
                <w:rFonts w:asciiTheme="minorEastAsia" w:eastAsiaTheme="minorEastAsia" w:hAnsiTheme="minorEastAsia"/>
              </w:rPr>
            </w:pPr>
            <w:r w:rsidRPr="00C76151">
              <w:rPr>
                <w:rFonts w:asciiTheme="minorEastAsia" w:eastAsiaTheme="minorEastAsia" w:hAnsiTheme="minorEastAsia" w:hint="eastAsia"/>
              </w:rPr>
              <w:t>(5)</w:t>
            </w:r>
          </w:p>
        </w:tc>
        <w:tc>
          <w:tcPr>
            <w:tcW w:w="5386" w:type="dxa"/>
            <w:vAlign w:val="center"/>
          </w:tcPr>
          <w:p w:rsidR="00E83E96" w:rsidRPr="00C76151" w:rsidRDefault="00E83E96" w:rsidP="0043754F">
            <w:pPr>
              <w:rPr>
                <w:rFonts w:asciiTheme="minorEastAsia" w:eastAsiaTheme="minorEastAsia" w:hAnsiTheme="minorEastAsia"/>
              </w:rPr>
            </w:pPr>
            <w:r w:rsidRPr="00C76151">
              <w:rPr>
                <w:rFonts w:asciiTheme="minorEastAsia" w:eastAsiaTheme="minorEastAsia" w:hAnsiTheme="minorEastAsia" w:hint="eastAsia"/>
              </w:rPr>
              <w:t>(2)(3)については、回収機の台数分添付されているか。</w:t>
            </w:r>
          </w:p>
        </w:tc>
        <w:tc>
          <w:tcPr>
            <w:tcW w:w="938" w:type="dxa"/>
            <w:vAlign w:val="center"/>
          </w:tcPr>
          <w:p w:rsidR="00E83E96" w:rsidRPr="00C76151" w:rsidRDefault="00E83E96" w:rsidP="0043754F">
            <w:pPr>
              <w:rPr>
                <w:rFonts w:asciiTheme="minorEastAsia" w:eastAsiaTheme="minorEastAsia" w:hAnsiTheme="minorEastAsia"/>
              </w:rPr>
            </w:pPr>
          </w:p>
        </w:tc>
        <w:tc>
          <w:tcPr>
            <w:tcW w:w="1768" w:type="dxa"/>
            <w:vAlign w:val="center"/>
          </w:tcPr>
          <w:p w:rsidR="00E83E96" w:rsidRPr="00C76151" w:rsidRDefault="00E83E96" w:rsidP="0043754F">
            <w:pPr>
              <w:rPr>
                <w:rFonts w:asciiTheme="minorEastAsia" w:eastAsiaTheme="minorEastAsia" w:hAnsiTheme="minorEastAsia"/>
              </w:rPr>
            </w:pPr>
          </w:p>
        </w:tc>
      </w:tr>
      <w:tr w:rsidR="00E83E96" w:rsidRPr="00C76151" w:rsidTr="001447E8">
        <w:trPr>
          <w:cantSplit/>
          <w:trHeight w:val="479"/>
          <w:jc w:val="center"/>
        </w:trPr>
        <w:tc>
          <w:tcPr>
            <w:tcW w:w="726" w:type="dxa"/>
            <w:vMerge/>
            <w:tcBorders>
              <w:top w:val="nil"/>
              <w:right w:val="single" w:sz="4" w:space="0" w:color="auto"/>
            </w:tcBorders>
            <w:vAlign w:val="center"/>
          </w:tcPr>
          <w:p w:rsidR="00E83E96" w:rsidRPr="00C76151" w:rsidRDefault="00E83E96" w:rsidP="0043754F">
            <w:pPr>
              <w:rPr>
                <w:rFonts w:asciiTheme="minorEastAsia" w:eastAsiaTheme="minorEastAsia" w:hAnsiTheme="minorEastAsia"/>
                <w:lang w:eastAsia="zh-TW"/>
              </w:rPr>
            </w:pPr>
          </w:p>
        </w:tc>
        <w:tc>
          <w:tcPr>
            <w:tcW w:w="561" w:type="dxa"/>
            <w:gridSpan w:val="2"/>
            <w:tcBorders>
              <w:left w:val="single" w:sz="4" w:space="0" w:color="auto"/>
            </w:tcBorders>
            <w:vAlign w:val="center"/>
          </w:tcPr>
          <w:p w:rsidR="00E83E96" w:rsidRPr="00C76151" w:rsidRDefault="00E83E96" w:rsidP="0043754F">
            <w:pPr>
              <w:rPr>
                <w:rFonts w:asciiTheme="minorEastAsia" w:eastAsiaTheme="minorEastAsia" w:hAnsiTheme="minorEastAsia"/>
              </w:rPr>
            </w:pPr>
            <w:r w:rsidRPr="00C76151">
              <w:rPr>
                <w:rFonts w:asciiTheme="minorEastAsia" w:eastAsiaTheme="minorEastAsia" w:hAnsiTheme="minorEastAsia" w:hint="eastAsia"/>
              </w:rPr>
              <w:t>(6)</w:t>
            </w:r>
          </w:p>
        </w:tc>
        <w:tc>
          <w:tcPr>
            <w:tcW w:w="5386" w:type="dxa"/>
            <w:vAlign w:val="center"/>
          </w:tcPr>
          <w:p w:rsidR="00E83E96" w:rsidRPr="00C76151" w:rsidRDefault="00E83E96" w:rsidP="00300D3C">
            <w:pPr>
              <w:rPr>
                <w:rFonts w:asciiTheme="minorEastAsia" w:eastAsiaTheme="minorEastAsia" w:hAnsiTheme="minorEastAsia"/>
              </w:rPr>
            </w:pPr>
            <w:r w:rsidRPr="00C76151">
              <w:rPr>
                <w:rFonts w:asciiTheme="minorEastAsia" w:eastAsiaTheme="minorEastAsia" w:hAnsiTheme="minorEastAsia" w:hint="eastAsia"/>
              </w:rPr>
              <w:t>フロン類の充塡及び回収の十分な知見に関する一定の資格を有することを証する書類</w:t>
            </w:r>
          </w:p>
        </w:tc>
        <w:tc>
          <w:tcPr>
            <w:tcW w:w="938" w:type="dxa"/>
            <w:vAlign w:val="center"/>
          </w:tcPr>
          <w:p w:rsidR="00E83E96" w:rsidRPr="00C76151" w:rsidRDefault="00E83E96" w:rsidP="0043754F">
            <w:pPr>
              <w:rPr>
                <w:rFonts w:asciiTheme="minorEastAsia" w:eastAsiaTheme="minorEastAsia" w:hAnsiTheme="minorEastAsia"/>
              </w:rPr>
            </w:pPr>
          </w:p>
        </w:tc>
        <w:tc>
          <w:tcPr>
            <w:tcW w:w="1768" w:type="dxa"/>
            <w:vAlign w:val="center"/>
          </w:tcPr>
          <w:p w:rsidR="00E83E96" w:rsidRPr="00C76151" w:rsidRDefault="00E83E96" w:rsidP="0043754F">
            <w:pPr>
              <w:rPr>
                <w:rFonts w:asciiTheme="minorEastAsia" w:eastAsiaTheme="minorEastAsia" w:hAnsiTheme="minorEastAsia"/>
              </w:rPr>
            </w:pPr>
          </w:p>
        </w:tc>
      </w:tr>
      <w:tr w:rsidR="00E83E96" w:rsidRPr="00C76151" w:rsidTr="001447E8">
        <w:trPr>
          <w:trHeight w:val="480"/>
          <w:jc w:val="center"/>
        </w:trPr>
        <w:tc>
          <w:tcPr>
            <w:tcW w:w="9379" w:type="dxa"/>
            <w:gridSpan w:val="6"/>
            <w:tcBorders>
              <w:bottom w:val="nil"/>
            </w:tcBorders>
            <w:vAlign w:val="center"/>
          </w:tcPr>
          <w:p w:rsidR="00E83E96" w:rsidRPr="00C76151" w:rsidRDefault="00E83E96" w:rsidP="0043754F">
            <w:pPr>
              <w:rPr>
                <w:rFonts w:asciiTheme="minorEastAsia" w:eastAsiaTheme="minorEastAsia" w:hAnsiTheme="minorEastAsia"/>
              </w:rPr>
            </w:pPr>
            <w:r w:rsidRPr="00C76151">
              <w:rPr>
                <w:rFonts w:asciiTheme="minorEastAsia" w:eastAsiaTheme="minorEastAsia" w:hAnsiTheme="minorEastAsia" w:hint="eastAsia"/>
              </w:rPr>
              <w:t xml:space="preserve">　７　そ　の　他</w:t>
            </w:r>
          </w:p>
        </w:tc>
      </w:tr>
      <w:tr w:rsidR="00E83E96" w:rsidRPr="00C76151" w:rsidTr="001447E8">
        <w:trPr>
          <w:trHeight w:val="570"/>
          <w:jc w:val="center"/>
        </w:trPr>
        <w:tc>
          <w:tcPr>
            <w:tcW w:w="750" w:type="dxa"/>
            <w:gridSpan w:val="2"/>
            <w:vMerge w:val="restart"/>
            <w:tcBorders>
              <w:top w:val="nil"/>
            </w:tcBorders>
            <w:vAlign w:val="center"/>
          </w:tcPr>
          <w:p w:rsidR="00E83E96" w:rsidRPr="00C76151" w:rsidRDefault="00E83E96" w:rsidP="0043754F">
            <w:pPr>
              <w:rPr>
                <w:rFonts w:asciiTheme="minorEastAsia" w:eastAsiaTheme="minorEastAsia" w:hAnsiTheme="minorEastAsia"/>
              </w:rPr>
            </w:pPr>
          </w:p>
        </w:tc>
        <w:tc>
          <w:tcPr>
            <w:tcW w:w="537" w:type="dxa"/>
            <w:vAlign w:val="center"/>
          </w:tcPr>
          <w:p w:rsidR="00E83E96" w:rsidRPr="00C76151" w:rsidRDefault="00E83E96" w:rsidP="0043754F">
            <w:pPr>
              <w:rPr>
                <w:rFonts w:asciiTheme="minorEastAsia" w:eastAsiaTheme="minorEastAsia" w:hAnsiTheme="minorEastAsia"/>
              </w:rPr>
            </w:pPr>
            <w:r w:rsidRPr="00C76151">
              <w:rPr>
                <w:rFonts w:asciiTheme="minorEastAsia" w:eastAsiaTheme="minorEastAsia" w:hAnsiTheme="minorEastAsia" w:hint="eastAsia"/>
              </w:rPr>
              <w:t>(1)</w:t>
            </w:r>
          </w:p>
        </w:tc>
        <w:tc>
          <w:tcPr>
            <w:tcW w:w="5386" w:type="dxa"/>
            <w:vAlign w:val="center"/>
          </w:tcPr>
          <w:p w:rsidR="00E83E96" w:rsidRPr="00C76151" w:rsidRDefault="00E83E96" w:rsidP="00EC74E6">
            <w:pPr>
              <w:rPr>
                <w:rFonts w:asciiTheme="minorEastAsia" w:eastAsiaTheme="minorEastAsia" w:hAnsiTheme="minorEastAsia"/>
              </w:rPr>
            </w:pPr>
            <w:r w:rsidRPr="00C76151">
              <w:rPr>
                <w:rFonts w:asciiTheme="minorEastAsia" w:eastAsiaTheme="minorEastAsia" w:hAnsiTheme="minorEastAsia" w:hint="eastAsia"/>
              </w:rPr>
              <w:t>複数事業所を申請する場合、</w:t>
            </w:r>
            <w:r w:rsidR="00666B4D">
              <w:rPr>
                <w:rFonts w:asciiTheme="minorEastAsia" w:eastAsiaTheme="minorEastAsia" w:hAnsiTheme="minorEastAsia" w:hint="eastAsia"/>
                <w:lang w:eastAsia="ja-JP"/>
              </w:rPr>
              <w:t>主たる事業所を所管する窓口に</w:t>
            </w:r>
            <w:r w:rsidRPr="00C76151">
              <w:rPr>
                <w:rFonts w:asciiTheme="minorEastAsia" w:eastAsiaTheme="minorEastAsia" w:hAnsiTheme="minorEastAsia" w:hint="eastAsia"/>
              </w:rPr>
              <w:t>申請しているか。</w:t>
            </w:r>
          </w:p>
        </w:tc>
        <w:tc>
          <w:tcPr>
            <w:tcW w:w="938" w:type="dxa"/>
            <w:vAlign w:val="center"/>
          </w:tcPr>
          <w:p w:rsidR="00E83E96" w:rsidRPr="00C76151" w:rsidRDefault="00E83E96" w:rsidP="0043754F">
            <w:pPr>
              <w:rPr>
                <w:rFonts w:asciiTheme="minorEastAsia" w:eastAsiaTheme="minorEastAsia" w:hAnsiTheme="minorEastAsia"/>
              </w:rPr>
            </w:pPr>
          </w:p>
        </w:tc>
        <w:tc>
          <w:tcPr>
            <w:tcW w:w="1768" w:type="dxa"/>
            <w:vAlign w:val="center"/>
          </w:tcPr>
          <w:p w:rsidR="00E83E96" w:rsidRPr="00C76151" w:rsidRDefault="00E83E96" w:rsidP="0043754F">
            <w:pPr>
              <w:rPr>
                <w:rFonts w:asciiTheme="minorEastAsia" w:eastAsiaTheme="minorEastAsia" w:hAnsiTheme="minorEastAsia"/>
              </w:rPr>
            </w:pPr>
          </w:p>
        </w:tc>
      </w:tr>
      <w:tr w:rsidR="00E83E96" w:rsidRPr="00C76151" w:rsidTr="001447E8">
        <w:trPr>
          <w:trHeight w:val="525"/>
          <w:jc w:val="center"/>
        </w:trPr>
        <w:tc>
          <w:tcPr>
            <w:tcW w:w="750" w:type="dxa"/>
            <w:gridSpan w:val="2"/>
            <w:vMerge/>
            <w:vAlign w:val="center"/>
          </w:tcPr>
          <w:p w:rsidR="00E83E96" w:rsidRPr="00C76151" w:rsidRDefault="00E83E96" w:rsidP="0043754F">
            <w:pPr>
              <w:rPr>
                <w:rFonts w:asciiTheme="minorEastAsia" w:eastAsiaTheme="minorEastAsia" w:hAnsiTheme="minorEastAsia"/>
              </w:rPr>
            </w:pPr>
          </w:p>
        </w:tc>
        <w:tc>
          <w:tcPr>
            <w:tcW w:w="537" w:type="dxa"/>
            <w:vAlign w:val="center"/>
          </w:tcPr>
          <w:p w:rsidR="00E83E96" w:rsidRPr="00C76151" w:rsidRDefault="00E83E96" w:rsidP="0043754F">
            <w:pPr>
              <w:rPr>
                <w:rFonts w:asciiTheme="minorEastAsia" w:eastAsiaTheme="minorEastAsia" w:hAnsiTheme="minorEastAsia"/>
              </w:rPr>
            </w:pPr>
            <w:r w:rsidRPr="00C76151">
              <w:rPr>
                <w:rFonts w:asciiTheme="minorEastAsia" w:eastAsiaTheme="minorEastAsia" w:hAnsiTheme="minorEastAsia" w:hint="eastAsia"/>
              </w:rPr>
              <w:t>(2)</w:t>
            </w:r>
          </w:p>
        </w:tc>
        <w:tc>
          <w:tcPr>
            <w:tcW w:w="5386" w:type="dxa"/>
            <w:vAlign w:val="center"/>
          </w:tcPr>
          <w:p w:rsidR="00E83E96" w:rsidRPr="00C76151" w:rsidRDefault="00E83E96" w:rsidP="0043754F">
            <w:pPr>
              <w:rPr>
                <w:rFonts w:asciiTheme="minorEastAsia" w:eastAsiaTheme="minorEastAsia" w:hAnsiTheme="minorEastAsia"/>
              </w:rPr>
            </w:pPr>
            <w:r w:rsidRPr="00C76151">
              <w:rPr>
                <w:rFonts w:asciiTheme="minorEastAsia" w:eastAsiaTheme="minorEastAsia" w:hAnsiTheme="minorEastAsia" w:hint="eastAsia"/>
              </w:rPr>
              <w:t>複数事業所の場合、事業所ごとに回収機が使用可能か。</w:t>
            </w:r>
          </w:p>
        </w:tc>
        <w:tc>
          <w:tcPr>
            <w:tcW w:w="938" w:type="dxa"/>
            <w:vAlign w:val="center"/>
          </w:tcPr>
          <w:p w:rsidR="00E83E96" w:rsidRPr="00C76151" w:rsidRDefault="00E83E96" w:rsidP="0043754F">
            <w:pPr>
              <w:rPr>
                <w:rFonts w:asciiTheme="minorEastAsia" w:eastAsiaTheme="minorEastAsia" w:hAnsiTheme="minorEastAsia"/>
              </w:rPr>
            </w:pPr>
          </w:p>
        </w:tc>
        <w:tc>
          <w:tcPr>
            <w:tcW w:w="1768" w:type="dxa"/>
            <w:vAlign w:val="center"/>
          </w:tcPr>
          <w:p w:rsidR="00E83E96" w:rsidRPr="00C76151" w:rsidRDefault="00E83E96" w:rsidP="0043754F">
            <w:pPr>
              <w:rPr>
                <w:rFonts w:asciiTheme="minorEastAsia" w:eastAsiaTheme="minorEastAsia" w:hAnsiTheme="minorEastAsia"/>
              </w:rPr>
            </w:pPr>
          </w:p>
        </w:tc>
      </w:tr>
      <w:tr w:rsidR="00E83E96" w:rsidRPr="00C76151" w:rsidTr="001447E8">
        <w:trPr>
          <w:trHeight w:val="525"/>
          <w:jc w:val="center"/>
        </w:trPr>
        <w:tc>
          <w:tcPr>
            <w:tcW w:w="750" w:type="dxa"/>
            <w:gridSpan w:val="2"/>
            <w:vMerge/>
            <w:vAlign w:val="center"/>
          </w:tcPr>
          <w:p w:rsidR="00E83E96" w:rsidRPr="00C76151" w:rsidRDefault="00E83E96" w:rsidP="0043754F">
            <w:pPr>
              <w:rPr>
                <w:rFonts w:asciiTheme="minorEastAsia" w:eastAsiaTheme="minorEastAsia" w:hAnsiTheme="minorEastAsia"/>
              </w:rPr>
            </w:pPr>
          </w:p>
        </w:tc>
        <w:tc>
          <w:tcPr>
            <w:tcW w:w="537" w:type="dxa"/>
            <w:vAlign w:val="center"/>
          </w:tcPr>
          <w:p w:rsidR="00E83E96" w:rsidRPr="00C76151" w:rsidRDefault="00E83E96" w:rsidP="0043754F">
            <w:pPr>
              <w:rPr>
                <w:rFonts w:asciiTheme="minorEastAsia" w:eastAsiaTheme="minorEastAsia" w:hAnsiTheme="minorEastAsia"/>
              </w:rPr>
            </w:pPr>
            <w:r w:rsidRPr="00C76151">
              <w:rPr>
                <w:rFonts w:asciiTheme="minorEastAsia" w:eastAsiaTheme="minorEastAsia" w:hAnsiTheme="minorEastAsia" w:hint="eastAsia"/>
              </w:rPr>
              <w:t>(3)</w:t>
            </w:r>
          </w:p>
        </w:tc>
        <w:tc>
          <w:tcPr>
            <w:tcW w:w="5386" w:type="dxa"/>
            <w:vAlign w:val="center"/>
          </w:tcPr>
          <w:p w:rsidR="00E83E96" w:rsidRPr="00C76151" w:rsidRDefault="00E83E96" w:rsidP="0043754F">
            <w:pPr>
              <w:rPr>
                <w:rFonts w:asciiTheme="minorEastAsia" w:eastAsiaTheme="minorEastAsia" w:hAnsiTheme="minorEastAsia"/>
              </w:rPr>
            </w:pPr>
            <w:r w:rsidRPr="00C76151">
              <w:rPr>
                <w:rFonts w:asciiTheme="minorEastAsia" w:eastAsiaTheme="minorEastAsia" w:hAnsiTheme="minorEastAsia" w:hint="eastAsia"/>
              </w:rPr>
              <w:t>登録の更新の場合、届出を要する変更事項はないか。</w:t>
            </w:r>
          </w:p>
        </w:tc>
        <w:tc>
          <w:tcPr>
            <w:tcW w:w="938" w:type="dxa"/>
            <w:vAlign w:val="center"/>
          </w:tcPr>
          <w:p w:rsidR="00E83E96" w:rsidRPr="00C76151" w:rsidRDefault="00E83E96" w:rsidP="0043754F">
            <w:pPr>
              <w:rPr>
                <w:rFonts w:asciiTheme="minorEastAsia" w:eastAsiaTheme="minorEastAsia" w:hAnsiTheme="minorEastAsia"/>
              </w:rPr>
            </w:pPr>
          </w:p>
        </w:tc>
        <w:tc>
          <w:tcPr>
            <w:tcW w:w="1768" w:type="dxa"/>
            <w:vAlign w:val="center"/>
          </w:tcPr>
          <w:p w:rsidR="00E83E96" w:rsidRPr="00C76151" w:rsidRDefault="00E83E96" w:rsidP="0043754F">
            <w:pPr>
              <w:rPr>
                <w:rFonts w:asciiTheme="minorEastAsia" w:eastAsiaTheme="minorEastAsia" w:hAnsiTheme="minorEastAsia"/>
              </w:rPr>
            </w:pPr>
          </w:p>
        </w:tc>
      </w:tr>
    </w:tbl>
    <w:p w:rsidR="00CA5A8E" w:rsidRPr="00C76151" w:rsidRDefault="00CA5A8E" w:rsidP="00CF6F8B">
      <w:pPr>
        <w:rPr>
          <w:rFonts w:asciiTheme="minorEastAsia" w:eastAsiaTheme="minorEastAsia" w:hAnsiTheme="minorEastAsia"/>
          <w:lang w:eastAsia="ja-JP"/>
        </w:rPr>
      </w:pPr>
    </w:p>
    <w:sectPr w:rsidR="00CA5A8E" w:rsidRPr="00C76151" w:rsidSect="000D6C1F">
      <w:pgSz w:w="11906" w:h="16838"/>
      <w:pgMar w:top="1276" w:right="1077" w:bottom="993" w:left="1077" w:header="720" w:footer="720" w:gutter="0"/>
      <w:cols w:space="720"/>
      <w:docGrid w:type="linesAndChars" w:linePitch="286"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738F" w:rsidRDefault="00A4738F" w:rsidP="00AC31D9">
      <w:r>
        <w:separator/>
      </w:r>
    </w:p>
  </w:endnote>
  <w:endnote w:type="continuationSeparator" w:id="0">
    <w:p w:rsidR="00A4738F" w:rsidRDefault="00A4738F" w:rsidP="00AC3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angal">
    <w:altName w:val="Courier New"/>
    <w:panose1 w:val="00000400000000000000"/>
    <w:charset w:val="01"/>
    <w:family w:val="roman"/>
    <w:notTrueType/>
    <w:pitch w:val="variable"/>
    <w:sig w:usb0="00002000" w:usb1="00000000" w:usb2="00000000" w:usb3="00000000" w:csb0="0000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738F" w:rsidRDefault="00A4738F" w:rsidP="00AC31D9">
      <w:r>
        <w:separator/>
      </w:r>
    </w:p>
  </w:footnote>
  <w:footnote w:type="continuationSeparator" w:id="0">
    <w:p w:rsidR="00A4738F" w:rsidRDefault="00A4738F" w:rsidP="00AC31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EEE"/>
    <w:rsid w:val="0000043E"/>
    <w:rsid w:val="00001ADD"/>
    <w:rsid w:val="0000317A"/>
    <w:rsid w:val="0000784B"/>
    <w:rsid w:val="000078FE"/>
    <w:rsid w:val="000200E3"/>
    <w:rsid w:val="00021A85"/>
    <w:rsid w:val="000233D0"/>
    <w:rsid w:val="00024C2D"/>
    <w:rsid w:val="000348E5"/>
    <w:rsid w:val="00037142"/>
    <w:rsid w:val="00043095"/>
    <w:rsid w:val="00047750"/>
    <w:rsid w:val="000530E5"/>
    <w:rsid w:val="00056B03"/>
    <w:rsid w:val="00061C48"/>
    <w:rsid w:val="000645FA"/>
    <w:rsid w:val="00064A8E"/>
    <w:rsid w:val="0006599D"/>
    <w:rsid w:val="000667A7"/>
    <w:rsid w:val="00077FFC"/>
    <w:rsid w:val="00081A1A"/>
    <w:rsid w:val="00085994"/>
    <w:rsid w:val="000B51E3"/>
    <w:rsid w:val="000C2AD4"/>
    <w:rsid w:val="000C5110"/>
    <w:rsid w:val="000D06C9"/>
    <w:rsid w:val="000D6C1F"/>
    <w:rsid w:val="000D7965"/>
    <w:rsid w:val="000F5671"/>
    <w:rsid w:val="00110D9A"/>
    <w:rsid w:val="00110F92"/>
    <w:rsid w:val="00114C10"/>
    <w:rsid w:val="001257EA"/>
    <w:rsid w:val="001272B1"/>
    <w:rsid w:val="00127DAC"/>
    <w:rsid w:val="00134FB8"/>
    <w:rsid w:val="001358A7"/>
    <w:rsid w:val="0014267F"/>
    <w:rsid w:val="001447E8"/>
    <w:rsid w:val="00146FC3"/>
    <w:rsid w:val="0015623B"/>
    <w:rsid w:val="00162771"/>
    <w:rsid w:val="0018146E"/>
    <w:rsid w:val="001866F5"/>
    <w:rsid w:val="00191216"/>
    <w:rsid w:val="00197981"/>
    <w:rsid w:val="001A1AFB"/>
    <w:rsid w:val="001A1D3A"/>
    <w:rsid w:val="001B61F1"/>
    <w:rsid w:val="001C78A2"/>
    <w:rsid w:val="001D3DC9"/>
    <w:rsid w:val="001D5A7E"/>
    <w:rsid w:val="001D6B3F"/>
    <w:rsid w:val="001E2EF9"/>
    <w:rsid w:val="001F033D"/>
    <w:rsid w:val="001F767D"/>
    <w:rsid w:val="00206A5A"/>
    <w:rsid w:val="00206B92"/>
    <w:rsid w:val="0020747D"/>
    <w:rsid w:val="00216FC7"/>
    <w:rsid w:val="00224895"/>
    <w:rsid w:val="00242F0F"/>
    <w:rsid w:val="002462D7"/>
    <w:rsid w:val="00246628"/>
    <w:rsid w:val="00247ED1"/>
    <w:rsid w:val="002517E9"/>
    <w:rsid w:val="00253B2C"/>
    <w:rsid w:val="00254999"/>
    <w:rsid w:val="00255A1F"/>
    <w:rsid w:val="00270B65"/>
    <w:rsid w:val="002711AA"/>
    <w:rsid w:val="00276745"/>
    <w:rsid w:val="00282733"/>
    <w:rsid w:val="002841F3"/>
    <w:rsid w:val="0028498E"/>
    <w:rsid w:val="002929D4"/>
    <w:rsid w:val="00292AB8"/>
    <w:rsid w:val="002973A9"/>
    <w:rsid w:val="002A0C99"/>
    <w:rsid w:val="002A41AC"/>
    <w:rsid w:val="002A4ACC"/>
    <w:rsid w:val="002A698A"/>
    <w:rsid w:val="002B722E"/>
    <w:rsid w:val="002C27E0"/>
    <w:rsid w:val="002D5D3C"/>
    <w:rsid w:val="002E1EDC"/>
    <w:rsid w:val="002E2223"/>
    <w:rsid w:val="002E2CE3"/>
    <w:rsid w:val="003000EB"/>
    <w:rsid w:val="003002D7"/>
    <w:rsid w:val="00300D3C"/>
    <w:rsid w:val="00304944"/>
    <w:rsid w:val="00304E40"/>
    <w:rsid w:val="0030599D"/>
    <w:rsid w:val="003120A3"/>
    <w:rsid w:val="00315944"/>
    <w:rsid w:val="00316CBE"/>
    <w:rsid w:val="00326C7A"/>
    <w:rsid w:val="003334F3"/>
    <w:rsid w:val="0033394B"/>
    <w:rsid w:val="00335461"/>
    <w:rsid w:val="0033734E"/>
    <w:rsid w:val="00345313"/>
    <w:rsid w:val="00345CC7"/>
    <w:rsid w:val="00351F8C"/>
    <w:rsid w:val="00354749"/>
    <w:rsid w:val="003634B6"/>
    <w:rsid w:val="003652DA"/>
    <w:rsid w:val="00372F6C"/>
    <w:rsid w:val="00374983"/>
    <w:rsid w:val="003760ED"/>
    <w:rsid w:val="0037690D"/>
    <w:rsid w:val="003774F5"/>
    <w:rsid w:val="003952EF"/>
    <w:rsid w:val="003A1734"/>
    <w:rsid w:val="003B3F57"/>
    <w:rsid w:val="003B5251"/>
    <w:rsid w:val="003C48E2"/>
    <w:rsid w:val="003D0030"/>
    <w:rsid w:val="003D16B6"/>
    <w:rsid w:val="003D1FAA"/>
    <w:rsid w:val="003D2CF6"/>
    <w:rsid w:val="003D348E"/>
    <w:rsid w:val="003D5BB6"/>
    <w:rsid w:val="003F0CC8"/>
    <w:rsid w:val="003F7CDD"/>
    <w:rsid w:val="0040224F"/>
    <w:rsid w:val="0040643D"/>
    <w:rsid w:val="004079A2"/>
    <w:rsid w:val="0041539D"/>
    <w:rsid w:val="00417F42"/>
    <w:rsid w:val="004261D6"/>
    <w:rsid w:val="004346B7"/>
    <w:rsid w:val="0043754F"/>
    <w:rsid w:val="0043758D"/>
    <w:rsid w:val="00444032"/>
    <w:rsid w:val="0044454F"/>
    <w:rsid w:val="004523AA"/>
    <w:rsid w:val="00452747"/>
    <w:rsid w:val="00454D52"/>
    <w:rsid w:val="004559FD"/>
    <w:rsid w:val="00460093"/>
    <w:rsid w:val="0046206A"/>
    <w:rsid w:val="00465DAA"/>
    <w:rsid w:val="004773AA"/>
    <w:rsid w:val="004901DA"/>
    <w:rsid w:val="00491293"/>
    <w:rsid w:val="00494E9A"/>
    <w:rsid w:val="0049661D"/>
    <w:rsid w:val="004A2E50"/>
    <w:rsid w:val="004A5A5C"/>
    <w:rsid w:val="004B3F75"/>
    <w:rsid w:val="004B5D96"/>
    <w:rsid w:val="004B7809"/>
    <w:rsid w:val="004C064D"/>
    <w:rsid w:val="004C523F"/>
    <w:rsid w:val="004C608A"/>
    <w:rsid w:val="004D00BC"/>
    <w:rsid w:val="004D32FC"/>
    <w:rsid w:val="004D4873"/>
    <w:rsid w:val="004F54A2"/>
    <w:rsid w:val="004F68D9"/>
    <w:rsid w:val="00507071"/>
    <w:rsid w:val="00511761"/>
    <w:rsid w:val="005122CE"/>
    <w:rsid w:val="005138D8"/>
    <w:rsid w:val="005249A2"/>
    <w:rsid w:val="00527D5B"/>
    <w:rsid w:val="00532366"/>
    <w:rsid w:val="00534D04"/>
    <w:rsid w:val="00535C2D"/>
    <w:rsid w:val="005454C3"/>
    <w:rsid w:val="0055145C"/>
    <w:rsid w:val="005564B4"/>
    <w:rsid w:val="00563F54"/>
    <w:rsid w:val="0057572F"/>
    <w:rsid w:val="00584161"/>
    <w:rsid w:val="00591DE1"/>
    <w:rsid w:val="00594658"/>
    <w:rsid w:val="005964A0"/>
    <w:rsid w:val="005A6EC7"/>
    <w:rsid w:val="005B01E0"/>
    <w:rsid w:val="005B3F42"/>
    <w:rsid w:val="005C09F7"/>
    <w:rsid w:val="005C0CED"/>
    <w:rsid w:val="005C22A1"/>
    <w:rsid w:val="005C535A"/>
    <w:rsid w:val="005C5691"/>
    <w:rsid w:val="005C7DBD"/>
    <w:rsid w:val="005D2A05"/>
    <w:rsid w:val="005D3AD3"/>
    <w:rsid w:val="005D3BD5"/>
    <w:rsid w:val="005D3E85"/>
    <w:rsid w:val="005E262D"/>
    <w:rsid w:val="005E4544"/>
    <w:rsid w:val="0060519A"/>
    <w:rsid w:val="00606A76"/>
    <w:rsid w:val="00616AA3"/>
    <w:rsid w:val="00616B05"/>
    <w:rsid w:val="00621579"/>
    <w:rsid w:val="006229A1"/>
    <w:rsid w:val="006229E8"/>
    <w:rsid w:val="0062523A"/>
    <w:rsid w:val="00625CE3"/>
    <w:rsid w:val="00631D19"/>
    <w:rsid w:val="00632B70"/>
    <w:rsid w:val="00635741"/>
    <w:rsid w:val="0063658C"/>
    <w:rsid w:val="006417D7"/>
    <w:rsid w:val="0064598F"/>
    <w:rsid w:val="006555CF"/>
    <w:rsid w:val="006645ED"/>
    <w:rsid w:val="006660B7"/>
    <w:rsid w:val="00666B4D"/>
    <w:rsid w:val="00674002"/>
    <w:rsid w:val="00676438"/>
    <w:rsid w:val="00680BF4"/>
    <w:rsid w:val="006838E6"/>
    <w:rsid w:val="00695756"/>
    <w:rsid w:val="006964F2"/>
    <w:rsid w:val="006A169F"/>
    <w:rsid w:val="006A7399"/>
    <w:rsid w:val="006B3DAE"/>
    <w:rsid w:val="006B760E"/>
    <w:rsid w:val="006C548E"/>
    <w:rsid w:val="006C58B7"/>
    <w:rsid w:val="006D0992"/>
    <w:rsid w:val="006D5D15"/>
    <w:rsid w:val="006E28E4"/>
    <w:rsid w:val="006E6F59"/>
    <w:rsid w:val="006F0559"/>
    <w:rsid w:val="006F7479"/>
    <w:rsid w:val="00703709"/>
    <w:rsid w:val="0071463D"/>
    <w:rsid w:val="007275A7"/>
    <w:rsid w:val="00727C4D"/>
    <w:rsid w:val="007322DA"/>
    <w:rsid w:val="00741FAC"/>
    <w:rsid w:val="00761C0E"/>
    <w:rsid w:val="007767D0"/>
    <w:rsid w:val="007878CB"/>
    <w:rsid w:val="00787D6E"/>
    <w:rsid w:val="00795606"/>
    <w:rsid w:val="007A32D3"/>
    <w:rsid w:val="007B2B77"/>
    <w:rsid w:val="007B3EAE"/>
    <w:rsid w:val="007B7D82"/>
    <w:rsid w:val="007C13F6"/>
    <w:rsid w:val="007C4A8F"/>
    <w:rsid w:val="007C4BB4"/>
    <w:rsid w:val="007C7875"/>
    <w:rsid w:val="007D123E"/>
    <w:rsid w:val="007E51FB"/>
    <w:rsid w:val="007E7F15"/>
    <w:rsid w:val="007F6D7F"/>
    <w:rsid w:val="00800B96"/>
    <w:rsid w:val="008027FA"/>
    <w:rsid w:val="00807D61"/>
    <w:rsid w:val="0081105C"/>
    <w:rsid w:val="0082244F"/>
    <w:rsid w:val="0082663F"/>
    <w:rsid w:val="00827F3A"/>
    <w:rsid w:val="008346B4"/>
    <w:rsid w:val="008443BB"/>
    <w:rsid w:val="00846084"/>
    <w:rsid w:val="00852AE3"/>
    <w:rsid w:val="00860AE7"/>
    <w:rsid w:val="00862294"/>
    <w:rsid w:val="00862CB4"/>
    <w:rsid w:val="00864B83"/>
    <w:rsid w:val="00865201"/>
    <w:rsid w:val="008711C2"/>
    <w:rsid w:val="00874DF0"/>
    <w:rsid w:val="008760DD"/>
    <w:rsid w:val="00881549"/>
    <w:rsid w:val="00883523"/>
    <w:rsid w:val="00892549"/>
    <w:rsid w:val="00895EE2"/>
    <w:rsid w:val="008B1513"/>
    <w:rsid w:val="008B2EC3"/>
    <w:rsid w:val="008D125A"/>
    <w:rsid w:val="008D12B3"/>
    <w:rsid w:val="008D1D12"/>
    <w:rsid w:val="008D308D"/>
    <w:rsid w:val="008E6C33"/>
    <w:rsid w:val="008E7053"/>
    <w:rsid w:val="008E7CA6"/>
    <w:rsid w:val="008F45A7"/>
    <w:rsid w:val="009064B4"/>
    <w:rsid w:val="00907769"/>
    <w:rsid w:val="009079A4"/>
    <w:rsid w:val="009134CB"/>
    <w:rsid w:val="00913E63"/>
    <w:rsid w:val="0091412A"/>
    <w:rsid w:val="00914A36"/>
    <w:rsid w:val="00924304"/>
    <w:rsid w:val="00924F09"/>
    <w:rsid w:val="00925554"/>
    <w:rsid w:val="00926DC0"/>
    <w:rsid w:val="0093474F"/>
    <w:rsid w:val="00936B70"/>
    <w:rsid w:val="009372DB"/>
    <w:rsid w:val="0094101D"/>
    <w:rsid w:val="00944767"/>
    <w:rsid w:val="009457DE"/>
    <w:rsid w:val="00945AF4"/>
    <w:rsid w:val="0094723B"/>
    <w:rsid w:val="0095088A"/>
    <w:rsid w:val="009520BD"/>
    <w:rsid w:val="0095385B"/>
    <w:rsid w:val="00954E59"/>
    <w:rsid w:val="00957945"/>
    <w:rsid w:val="00962429"/>
    <w:rsid w:val="00965C26"/>
    <w:rsid w:val="00966935"/>
    <w:rsid w:val="00966A8A"/>
    <w:rsid w:val="009677EF"/>
    <w:rsid w:val="00971D77"/>
    <w:rsid w:val="00977DA8"/>
    <w:rsid w:val="009826BF"/>
    <w:rsid w:val="00984A07"/>
    <w:rsid w:val="00991B52"/>
    <w:rsid w:val="00996587"/>
    <w:rsid w:val="009A2FEA"/>
    <w:rsid w:val="009A357A"/>
    <w:rsid w:val="009A6146"/>
    <w:rsid w:val="009A6746"/>
    <w:rsid w:val="009B307C"/>
    <w:rsid w:val="009B67BA"/>
    <w:rsid w:val="009C347C"/>
    <w:rsid w:val="009E29F5"/>
    <w:rsid w:val="009E4A49"/>
    <w:rsid w:val="009E7654"/>
    <w:rsid w:val="009F11B8"/>
    <w:rsid w:val="009F1698"/>
    <w:rsid w:val="009F6ED0"/>
    <w:rsid w:val="009F7078"/>
    <w:rsid w:val="00A003D6"/>
    <w:rsid w:val="00A07A61"/>
    <w:rsid w:val="00A10F74"/>
    <w:rsid w:val="00A22963"/>
    <w:rsid w:val="00A22EC5"/>
    <w:rsid w:val="00A25A33"/>
    <w:rsid w:val="00A27C96"/>
    <w:rsid w:val="00A36FDA"/>
    <w:rsid w:val="00A371FC"/>
    <w:rsid w:val="00A46EA0"/>
    <w:rsid w:val="00A4738F"/>
    <w:rsid w:val="00A52F49"/>
    <w:rsid w:val="00A5524E"/>
    <w:rsid w:val="00A567C5"/>
    <w:rsid w:val="00A57C55"/>
    <w:rsid w:val="00A64191"/>
    <w:rsid w:val="00A64DD4"/>
    <w:rsid w:val="00A73A7D"/>
    <w:rsid w:val="00A8581B"/>
    <w:rsid w:val="00A95905"/>
    <w:rsid w:val="00AA0BE7"/>
    <w:rsid w:val="00AA65FC"/>
    <w:rsid w:val="00AB5119"/>
    <w:rsid w:val="00AB637C"/>
    <w:rsid w:val="00AC31D9"/>
    <w:rsid w:val="00AC6E0D"/>
    <w:rsid w:val="00AC6ED2"/>
    <w:rsid w:val="00AD0B6C"/>
    <w:rsid w:val="00AD1DEB"/>
    <w:rsid w:val="00AF0C27"/>
    <w:rsid w:val="00AF2C27"/>
    <w:rsid w:val="00AF4F8A"/>
    <w:rsid w:val="00B020CE"/>
    <w:rsid w:val="00B024E6"/>
    <w:rsid w:val="00B02946"/>
    <w:rsid w:val="00B1132F"/>
    <w:rsid w:val="00B11550"/>
    <w:rsid w:val="00B14C36"/>
    <w:rsid w:val="00B27FFA"/>
    <w:rsid w:val="00B321D1"/>
    <w:rsid w:val="00B3691B"/>
    <w:rsid w:val="00B428F2"/>
    <w:rsid w:val="00B54690"/>
    <w:rsid w:val="00B60ED0"/>
    <w:rsid w:val="00B631A3"/>
    <w:rsid w:val="00B63A2D"/>
    <w:rsid w:val="00B676EB"/>
    <w:rsid w:val="00B804A1"/>
    <w:rsid w:val="00B85056"/>
    <w:rsid w:val="00B85DF0"/>
    <w:rsid w:val="00B87903"/>
    <w:rsid w:val="00BA252B"/>
    <w:rsid w:val="00BA7E26"/>
    <w:rsid w:val="00BB1EF4"/>
    <w:rsid w:val="00BB2175"/>
    <w:rsid w:val="00BB6C0C"/>
    <w:rsid w:val="00BB7698"/>
    <w:rsid w:val="00BC04B8"/>
    <w:rsid w:val="00BC2A4C"/>
    <w:rsid w:val="00BC3081"/>
    <w:rsid w:val="00BD0C67"/>
    <w:rsid w:val="00BD42B4"/>
    <w:rsid w:val="00BD48EA"/>
    <w:rsid w:val="00BD4C44"/>
    <w:rsid w:val="00BD56A8"/>
    <w:rsid w:val="00BD604B"/>
    <w:rsid w:val="00BD7F65"/>
    <w:rsid w:val="00BE3285"/>
    <w:rsid w:val="00BF299F"/>
    <w:rsid w:val="00BF55B9"/>
    <w:rsid w:val="00BF6DA4"/>
    <w:rsid w:val="00C04C7D"/>
    <w:rsid w:val="00C17115"/>
    <w:rsid w:val="00C17E16"/>
    <w:rsid w:val="00C17E75"/>
    <w:rsid w:val="00C2065E"/>
    <w:rsid w:val="00C2578E"/>
    <w:rsid w:val="00C313FE"/>
    <w:rsid w:val="00C40F62"/>
    <w:rsid w:val="00C458EB"/>
    <w:rsid w:val="00C45EA2"/>
    <w:rsid w:val="00C542F7"/>
    <w:rsid w:val="00C56227"/>
    <w:rsid w:val="00C655E8"/>
    <w:rsid w:val="00C745AD"/>
    <w:rsid w:val="00C74B86"/>
    <w:rsid w:val="00C76151"/>
    <w:rsid w:val="00C76744"/>
    <w:rsid w:val="00C84497"/>
    <w:rsid w:val="00C91E7B"/>
    <w:rsid w:val="00C95A6A"/>
    <w:rsid w:val="00C96768"/>
    <w:rsid w:val="00CA5A8E"/>
    <w:rsid w:val="00CC03A3"/>
    <w:rsid w:val="00CC2796"/>
    <w:rsid w:val="00CC3A6D"/>
    <w:rsid w:val="00CC4AE6"/>
    <w:rsid w:val="00CC6424"/>
    <w:rsid w:val="00CD3556"/>
    <w:rsid w:val="00CD3C0B"/>
    <w:rsid w:val="00CD4133"/>
    <w:rsid w:val="00CD5F80"/>
    <w:rsid w:val="00CE25B6"/>
    <w:rsid w:val="00CE6B10"/>
    <w:rsid w:val="00CF1C67"/>
    <w:rsid w:val="00CF50CC"/>
    <w:rsid w:val="00CF6F8B"/>
    <w:rsid w:val="00D03FD4"/>
    <w:rsid w:val="00D0766D"/>
    <w:rsid w:val="00D10DB2"/>
    <w:rsid w:val="00D2345E"/>
    <w:rsid w:val="00D3031F"/>
    <w:rsid w:val="00D33C23"/>
    <w:rsid w:val="00D35D5D"/>
    <w:rsid w:val="00D40C2E"/>
    <w:rsid w:val="00D40D9B"/>
    <w:rsid w:val="00D446A9"/>
    <w:rsid w:val="00D51D68"/>
    <w:rsid w:val="00D63569"/>
    <w:rsid w:val="00D76B45"/>
    <w:rsid w:val="00D77CE7"/>
    <w:rsid w:val="00D83E82"/>
    <w:rsid w:val="00D8740E"/>
    <w:rsid w:val="00D87D92"/>
    <w:rsid w:val="00D90F7E"/>
    <w:rsid w:val="00D91E23"/>
    <w:rsid w:val="00D93200"/>
    <w:rsid w:val="00D9669A"/>
    <w:rsid w:val="00DA1EDE"/>
    <w:rsid w:val="00DA34F1"/>
    <w:rsid w:val="00DB118A"/>
    <w:rsid w:val="00DB3626"/>
    <w:rsid w:val="00DB6EEF"/>
    <w:rsid w:val="00DC2F48"/>
    <w:rsid w:val="00DC76BF"/>
    <w:rsid w:val="00DD2AA4"/>
    <w:rsid w:val="00DD7155"/>
    <w:rsid w:val="00DF180A"/>
    <w:rsid w:val="00DF33CA"/>
    <w:rsid w:val="00E0479F"/>
    <w:rsid w:val="00E0717F"/>
    <w:rsid w:val="00E07DDB"/>
    <w:rsid w:val="00E16B63"/>
    <w:rsid w:val="00E20271"/>
    <w:rsid w:val="00E27A51"/>
    <w:rsid w:val="00E27FCC"/>
    <w:rsid w:val="00E343DC"/>
    <w:rsid w:val="00E408E8"/>
    <w:rsid w:val="00E40C09"/>
    <w:rsid w:val="00E41401"/>
    <w:rsid w:val="00E4295D"/>
    <w:rsid w:val="00E469F9"/>
    <w:rsid w:val="00E47628"/>
    <w:rsid w:val="00E47929"/>
    <w:rsid w:val="00E47AB5"/>
    <w:rsid w:val="00E47F24"/>
    <w:rsid w:val="00E60D37"/>
    <w:rsid w:val="00E61263"/>
    <w:rsid w:val="00E664D5"/>
    <w:rsid w:val="00E66577"/>
    <w:rsid w:val="00E66C4F"/>
    <w:rsid w:val="00E67F21"/>
    <w:rsid w:val="00E71795"/>
    <w:rsid w:val="00E76BBE"/>
    <w:rsid w:val="00E83E96"/>
    <w:rsid w:val="00EA024D"/>
    <w:rsid w:val="00EA65B4"/>
    <w:rsid w:val="00EB6396"/>
    <w:rsid w:val="00EB6DEB"/>
    <w:rsid w:val="00EC1264"/>
    <w:rsid w:val="00EC2EB1"/>
    <w:rsid w:val="00EC430E"/>
    <w:rsid w:val="00EC51C0"/>
    <w:rsid w:val="00EC74E6"/>
    <w:rsid w:val="00ED0EE9"/>
    <w:rsid w:val="00ED133C"/>
    <w:rsid w:val="00ED4794"/>
    <w:rsid w:val="00EE16D2"/>
    <w:rsid w:val="00EE5282"/>
    <w:rsid w:val="00EE54D1"/>
    <w:rsid w:val="00EF4475"/>
    <w:rsid w:val="00EF59A5"/>
    <w:rsid w:val="00F024E2"/>
    <w:rsid w:val="00F02905"/>
    <w:rsid w:val="00F072E6"/>
    <w:rsid w:val="00F11D7F"/>
    <w:rsid w:val="00F120CC"/>
    <w:rsid w:val="00F122FF"/>
    <w:rsid w:val="00F132EE"/>
    <w:rsid w:val="00F2532B"/>
    <w:rsid w:val="00F26575"/>
    <w:rsid w:val="00F33DE2"/>
    <w:rsid w:val="00F3538F"/>
    <w:rsid w:val="00F37105"/>
    <w:rsid w:val="00F43103"/>
    <w:rsid w:val="00F43268"/>
    <w:rsid w:val="00F460BB"/>
    <w:rsid w:val="00F5274F"/>
    <w:rsid w:val="00F63312"/>
    <w:rsid w:val="00F64A4E"/>
    <w:rsid w:val="00F678D3"/>
    <w:rsid w:val="00F734A1"/>
    <w:rsid w:val="00F80BC4"/>
    <w:rsid w:val="00F81019"/>
    <w:rsid w:val="00F85538"/>
    <w:rsid w:val="00F876DD"/>
    <w:rsid w:val="00F95EEE"/>
    <w:rsid w:val="00FB1E74"/>
    <w:rsid w:val="00FB3E21"/>
    <w:rsid w:val="00FB6641"/>
    <w:rsid w:val="00FB6C72"/>
    <w:rsid w:val="00FC57DC"/>
    <w:rsid w:val="00FC64CF"/>
    <w:rsid w:val="00FC6893"/>
    <w:rsid w:val="00FC6C04"/>
    <w:rsid w:val="00FE2305"/>
    <w:rsid w:val="00FE66D9"/>
    <w:rsid w:val="00FF3D18"/>
    <w:rsid w:val="00FF68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oNotEmbedSmartTags/>
  <w:decimalSymbol w:val="."/>
  <w:listSeparator w:val=","/>
  <w15:docId w15:val="{9672684F-D84B-49F7-AA1A-EC49C91C3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01DA"/>
    <w:pPr>
      <w:widowControl w:val="0"/>
      <w:suppressAutoHyphens/>
      <w:jc w:val="both"/>
    </w:pPr>
    <w:rPr>
      <w:rFonts w:ascii="Century" w:hAnsi="Century" w:cs="Century"/>
      <w:kern w:val="1"/>
      <w:sz w:val="21"/>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
    <w:basedOn w:val="a"/>
    <w:next w:val="a4"/>
    <w:rsid w:val="004901DA"/>
    <w:pPr>
      <w:keepNext/>
      <w:spacing w:before="240" w:after="120"/>
    </w:pPr>
    <w:rPr>
      <w:rFonts w:ascii="Arial" w:eastAsia="ＭＳ Ｐゴシック" w:hAnsi="Arial" w:cs="Mangal"/>
      <w:sz w:val="28"/>
      <w:szCs w:val="28"/>
    </w:rPr>
  </w:style>
  <w:style w:type="paragraph" w:styleId="a4">
    <w:name w:val="Body Text"/>
    <w:basedOn w:val="a"/>
    <w:rsid w:val="004901DA"/>
    <w:pPr>
      <w:spacing w:after="120"/>
    </w:pPr>
  </w:style>
  <w:style w:type="paragraph" w:styleId="a5">
    <w:name w:val="List"/>
    <w:basedOn w:val="a4"/>
    <w:rsid w:val="004901DA"/>
    <w:rPr>
      <w:rFonts w:cs="Mangal"/>
    </w:rPr>
  </w:style>
  <w:style w:type="paragraph" w:styleId="a6">
    <w:name w:val="caption"/>
    <w:basedOn w:val="a"/>
    <w:qFormat/>
    <w:rsid w:val="004901DA"/>
    <w:pPr>
      <w:suppressLineNumbers/>
      <w:spacing w:before="120" w:after="120"/>
    </w:pPr>
    <w:rPr>
      <w:rFonts w:cs="Mangal"/>
      <w:i/>
      <w:iCs/>
      <w:sz w:val="24"/>
    </w:rPr>
  </w:style>
  <w:style w:type="paragraph" w:customStyle="1" w:styleId="a7">
    <w:name w:val="索引"/>
    <w:basedOn w:val="a"/>
    <w:rsid w:val="004901DA"/>
    <w:pPr>
      <w:suppressLineNumbers/>
    </w:pPr>
    <w:rPr>
      <w:rFonts w:cs="Mangal"/>
    </w:rPr>
  </w:style>
  <w:style w:type="paragraph" w:styleId="a8">
    <w:name w:val="Balloon Text"/>
    <w:basedOn w:val="a"/>
    <w:rsid w:val="004901DA"/>
    <w:rPr>
      <w:rFonts w:ascii="Arial" w:eastAsia="ＭＳ ゴシック" w:hAnsi="Arial"/>
      <w:sz w:val="18"/>
      <w:szCs w:val="18"/>
    </w:rPr>
  </w:style>
  <w:style w:type="paragraph" w:customStyle="1" w:styleId="a9">
    <w:name w:val="表の内容"/>
    <w:basedOn w:val="a"/>
    <w:rsid w:val="004901DA"/>
    <w:pPr>
      <w:suppressLineNumbers/>
    </w:pPr>
  </w:style>
  <w:style w:type="paragraph" w:customStyle="1" w:styleId="aa">
    <w:name w:val="表の見出し"/>
    <w:basedOn w:val="a9"/>
    <w:rsid w:val="004901DA"/>
    <w:pPr>
      <w:jc w:val="center"/>
    </w:pPr>
    <w:rPr>
      <w:b/>
      <w:bCs/>
    </w:rPr>
  </w:style>
  <w:style w:type="paragraph" w:customStyle="1" w:styleId="ab">
    <w:name w:val="枠の内容"/>
    <w:basedOn w:val="a4"/>
    <w:rsid w:val="004901DA"/>
  </w:style>
  <w:style w:type="paragraph" w:styleId="ac">
    <w:name w:val="header"/>
    <w:basedOn w:val="a"/>
    <w:link w:val="ad"/>
    <w:uiPriority w:val="99"/>
    <w:unhideWhenUsed/>
    <w:rsid w:val="00AC31D9"/>
    <w:pPr>
      <w:tabs>
        <w:tab w:val="center" w:pos="4252"/>
        <w:tab w:val="right" w:pos="8504"/>
      </w:tabs>
      <w:snapToGrid w:val="0"/>
    </w:pPr>
  </w:style>
  <w:style w:type="character" w:customStyle="1" w:styleId="ad">
    <w:name w:val="ヘッダー (文字)"/>
    <w:basedOn w:val="a0"/>
    <w:link w:val="ac"/>
    <w:uiPriority w:val="99"/>
    <w:rsid w:val="00AC31D9"/>
    <w:rPr>
      <w:rFonts w:ascii="Century" w:hAnsi="Century" w:cs="Century"/>
      <w:kern w:val="1"/>
      <w:sz w:val="21"/>
      <w:szCs w:val="24"/>
      <w:lang w:eastAsia="ar-SA"/>
    </w:rPr>
  </w:style>
  <w:style w:type="paragraph" w:styleId="ae">
    <w:name w:val="footer"/>
    <w:basedOn w:val="a"/>
    <w:link w:val="af"/>
    <w:uiPriority w:val="99"/>
    <w:unhideWhenUsed/>
    <w:rsid w:val="00AC31D9"/>
    <w:pPr>
      <w:tabs>
        <w:tab w:val="center" w:pos="4252"/>
        <w:tab w:val="right" w:pos="8504"/>
      </w:tabs>
      <w:snapToGrid w:val="0"/>
    </w:pPr>
  </w:style>
  <w:style w:type="character" w:customStyle="1" w:styleId="af">
    <w:name w:val="フッター (文字)"/>
    <w:basedOn w:val="a0"/>
    <w:link w:val="ae"/>
    <w:uiPriority w:val="99"/>
    <w:rsid w:val="00AC31D9"/>
    <w:rPr>
      <w:rFonts w:ascii="Century" w:hAnsi="Century" w:cs="Century"/>
      <w:kern w:val="1"/>
      <w:sz w:val="21"/>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49FEE5-1FA8-43D4-95A8-BF1613EA9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115</Words>
  <Characters>660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様式第６号</vt:lpstr>
      <vt:lpstr>　様式第６号</vt:lpstr>
    </vt:vector>
  </TitlesOfParts>
  <Company>山形県</Company>
  <LinksUpToDate>false</LinksUpToDate>
  <CharactersWithSpaces>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様式第６号</dc:title>
  <dc:creator>user</dc:creator>
  <cp:lastModifiedBy>正路直己</cp:lastModifiedBy>
  <cp:revision>8</cp:revision>
  <cp:lastPrinted>2019-05-31T04:01:00Z</cp:lastPrinted>
  <dcterms:created xsi:type="dcterms:W3CDTF">2019-12-16T09:58:00Z</dcterms:created>
  <dcterms:modified xsi:type="dcterms:W3CDTF">2021-04-19T04:31:00Z</dcterms:modified>
</cp:coreProperties>
</file>