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92" w:rsidRPr="00EC1299" w:rsidRDefault="00962792" w:rsidP="00962792">
      <w:pPr>
        <w:pStyle w:val="aa"/>
        <w:rPr>
          <w:rFonts w:ascii="HG丸ｺﾞｼｯｸM-PRO" w:eastAsia="HG丸ｺﾞｼｯｸM-PRO" w:hAnsi="HG丸ｺﾞｼｯｸM-PRO"/>
        </w:rPr>
      </w:pPr>
      <w:r w:rsidRPr="00EC1299">
        <w:rPr>
          <w:rFonts w:ascii="HG丸ｺﾞｼｯｸM-PRO" w:eastAsia="HG丸ｺﾞｼｯｸM-PRO" w:hAnsi="HG丸ｺﾞｼｯｸM-PRO" w:hint="eastAsia"/>
        </w:rPr>
        <w:t>別記様式２（規則第</w:t>
      </w:r>
      <w:r w:rsidR="00C0516D" w:rsidRPr="00EC1299">
        <w:rPr>
          <w:rFonts w:ascii="HG丸ｺﾞｼｯｸM-PRO" w:eastAsia="HG丸ｺﾞｼｯｸM-PRO" w:hAnsi="HG丸ｺﾞｼｯｸM-PRO" w:hint="eastAsia"/>
          <w:lang w:eastAsia="ja-JP"/>
        </w:rPr>
        <w:t>46</w:t>
      </w:r>
      <w:r w:rsidRPr="00EC1299">
        <w:rPr>
          <w:rFonts w:ascii="HG丸ｺﾞｼｯｸM-PRO" w:eastAsia="HG丸ｺﾞｼｯｸM-PRO" w:hAnsi="HG丸ｺﾞｼｯｸM-PRO" w:hint="eastAsia"/>
        </w:rPr>
        <w:t>条関係）</w:t>
      </w:r>
    </w:p>
    <w:p w:rsidR="00962792" w:rsidRPr="00EC1299" w:rsidRDefault="00962792" w:rsidP="00991D43">
      <w:pPr>
        <w:pStyle w:val="aa"/>
        <w:wordWrap w:val="0"/>
        <w:jc w:val="right"/>
        <w:rPr>
          <w:rFonts w:ascii="HG丸ｺﾞｼｯｸM-PRO" w:eastAsia="HG丸ｺﾞｼｯｸM-PRO" w:hAnsi="HG丸ｺﾞｼｯｸM-PRO"/>
        </w:rPr>
      </w:pPr>
      <w:r w:rsidRPr="00EC1299">
        <w:rPr>
          <w:rFonts w:ascii="HG丸ｺﾞｼｯｸM-PRO" w:eastAsia="HG丸ｺﾞｼｯｸM-PRO" w:hAnsi="HG丸ｺﾞｼｯｸM-PRO" w:hint="eastAsia"/>
        </w:rPr>
        <w:t>年　　月　　日</w:t>
      </w:r>
      <w:r w:rsidR="00991D43" w:rsidRPr="00EC1299">
        <w:rPr>
          <w:rFonts w:ascii="HG丸ｺﾞｼｯｸM-PRO" w:eastAsia="HG丸ｺﾞｼｯｸM-PRO" w:hAnsi="HG丸ｺﾞｼｯｸM-PRO" w:hint="eastAsia"/>
          <w:lang w:eastAsia="ja-JP"/>
        </w:rPr>
        <w:t xml:space="preserve">　</w:t>
      </w:r>
    </w:p>
    <w:p w:rsidR="00962792" w:rsidRPr="00EC1299" w:rsidRDefault="00962792" w:rsidP="00962792">
      <w:pPr>
        <w:pStyle w:val="aa"/>
        <w:ind w:left="205"/>
        <w:rPr>
          <w:rFonts w:ascii="HG丸ｺﾞｼｯｸM-PRO" w:eastAsia="HG丸ｺﾞｼｯｸM-PRO" w:hAnsi="HG丸ｺﾞｼｯｸM-PRO"/>
          <w:sz w:val="22"/>
        </w:rPr>
      </w:pPr>
    </w:p>
    <w:p w:rsidR="00962792" w:rsidRPr="00EC1299" w:rsidRDefault="00991D43" w:rsidP="00962792">
      <w:pPr>
        <w:pStyle w:val="aa"/>
        <w:ind w:left="205"/>
        <w:rPr>
          <w:rFonts w:ascii="HG丸ｺﾞｼｯｸM-PRO" w:eastAsia="HG丸ｺﾞｼｯｸM-PRO" w:hAnsi="HG丸ｺﾞｼｯｸM-PRO"/>
          <w:sz w:val="22"/>
        </w:rPr>
      </w:pPr>
      <w:proofErr w:type="spellStart"/>
      <w:r w:rsidRPr="00EC1299">
        <w:rPr>
          <w:rFonts w:ascii="HG丸ｺﾞｼｯｸM-PRO" w:eastAsia="HG丸ｺﾞｼｯｸM-PRO" w:hAnsi="HG丸ｺﾞｼｯｸM-PRO" w:hint="eastAsia"/>
          <w:sz w:val="22"/>
        </w:rPr>
        <w:t>山形県知事</w:t>
      </w:r>
      <w:proofErr w:type="spellEnd"/>
      <w:r w:rsidRPr="00EC1299">
        <w:rPr>
          <w:rFonts w:ascii="HG丸ｺﾞｼｯｸM-PRO" w:eastAsia="HG丸ｺﾞｼｯｸM-PRO" w:hAnsi="HG丸ｺﾞｼｯｸM-PRO" w:hint="eastAsia"/>
          <w:sz w:val="22"/>
        </w:rPr>
        <w:t xml:space="preserve">　</w:t>
      </w:r>
      <w:r w:rsidRPr="00EC1299">
        <w:rPr>
          <w:rFonts w:ascii="HG丸ｺﾞｼｯｸM-PRO" w:eastAsia="HG丸ｺﾞｼｯｸM-PRO" w:hAnsi="HG丸ｺﾞｼｯｸM-PRO" w:hint="eastAsia"/>
          <w:sz w:val="22"/>
          <w:lang w:eastAsia="ja-JP"/>
        </w:rPr>
        <w:t xml:space="preserve">　　　　　</w:t>
      </w:r>
      <w:r w:rsidR="00962792" w:rsidRPr="00EC1299">
        <w:rPr>
          <w:rFonts w:ascii="HG丸ｺﾞｼｯｸM-PRO" w:eastAsia="HG丸ｺﾞｼｯｸM-PRO" w:hAnsi="HG丸ｺﾞｼｯｸM-PRO" w:hint="eastAsia"/>
          <w:sz w:val="22"/>
        </w:rPr>
        <w:t xml:space="preserve">　殿</w:t>
      </w:r>
    </w:p>
    <w:p w:rsidR="00962792" w:rsidRPr="00EC1299" w:rsidRDefault="00962792" w:rsidP="00962792">
      <w:pPr>
        <w:pStyle w:val="aa"/>
        <w:ind w:left="205"/>
        <w:rPr>
          <w:rFonts w:ascii="HG丸ｺﾞｼｯｸM-PRO" w:eastAsia="HG丸ｺﾞｼｯｸM-PRO" w:hAnsi="HG丸ｺﾞｼｯｸM-PRO"/>
          <w:sz w:val="22"/>
        </w:rPr>
      </w:pPr>
    </w:p>
    <w:p w:rsidR="00962792" w:rsidRPr="00EC1299" w:rsidRDefault="00962792" w:rsidP="00962792">
      <w:pPr>
        <w:pStyle w:val="aa"/>
        <w:spacing w:before="120"/>
        <w:ind w:left="4508"/>
        <w:rPr>
          <w:rFonts w:ascii="HG丸ｺﾞｼｯｸM-PRO" w:eastAsia="HG丸ｺﾞｼｯｸM-PRO" w:hAnsi="HG丸ｺﾞｼｯｸM-PRO"/>
        </w:rPr>
      </w:pPr>
      <w:r w:rsidRPr="00EC1299">
        <w:rPr>
          <w:rFonts w:ascii="HG丸ｺﾞｼｯｸM-PRO" w:eastAsia="HG丸ｺﾞｼｯｸM-PRO" w:hAnsi="HG丸ｺﾞｼｯｸM-PRO" w:hint="eastAsia"/>
        </w:rPr>
        <w:t>所  在  地</w:t>
      </w:r>
    </w:p>
    <w:p w:rsidR="00962792" w:rsidRPr="00EC1299" w:rsidRDefault="00962792" w:rsidP="00962792">
      <w:pPr>
        <w:pStyle w:val="aa"/>
        <w:ind w:left="4510"/>
        <w:rPr>
          <w:rFonts w:ascii="HG丸ｺﾞｼｯｸM-PRO" w:eastAsia="HG丸ｺﾞｼｯｸM-PRO" w:hAnsi="HG丸ｺﾞｼｯｸM-PRO"/>
        </w:rPr>
      </w:pPr>
    </w:p>
    <w:p w:rsidR="00962792" w:rsidRPr="00EC1299" w:rsidRDefault="00962792" w:rsidP="00962792">
      <w:pPr>
        <w:pStyle w:val="aa"/>
        <w:ind w:left="4510"/>
        <w:rPr>
          <w:rFonts w:ascii="HG丸ｺﾞｼｯｸM-PRO" w:eastAsia="HG丸ｺﾞｼｯｸM-PRO" w:hAnsi="HG丸ｺﾞｼｯｸM-PRO"/>
        </w:rPr>
      </w:pPr>
      <w:proofErr w:type="spellStart"/>
      <w:r w:rsidRPr="00EC1299">
        <w:rPr>
          <w:rFonts w:ascii="HG丸ｺﾞｼｯｸM-PRO" w:eastAsia="HG丸ｺﾞｼｯｸM-PRO" w:hAnsi="HG丸ｺﾞｼｯｸM-PRO" w:hint="eastAsia"/>
        </w:rPr>
        <w:t>氏名／名称及び代表者氏名</w:t>
      </w:r>
      <w:proofErr w:type="spellEnd"/>
      <w:r w:rsidRPr="00EC1299">
        <w:rPr>
          <w:rFonts w:ascii="HG丸ｺﾞｼｯｸM-PRO" w:eastAsia="HG丸ｺﾞｼｯｸM-PRO" w:hAnsi="HG丸ｺﾞｼｯｸM-PRO" w:hint="eastAsia"/>
        </w:rPr>
        <w:t xml:space="preserve">　　　</w:t>
      </w:r>
      <w:proofErr w:type="spellStart"/>
      <w:r w:rsidRPr="00EC1299">
        <w:rPr>
          <w:rFonts w:ascii="HG丸ｺﾞｼｯｸM-PRO" w:eastAsia="HG丸ｺﾞｼｯｸM-PRO" w:hAnsi="HG丸ｺﾞｼｯｸM-PRO" w:hint="eastAsia"/>
        </w:rPr>
        <w:t>印／代表印</w:t>
      </w:r>
      <w:proofErr w:type="spellEnd"/>
    </w:p>
    <w:p w:rsidR="00962792" w:rsidRPr="00EC1299" w:rsidRDefault="00962792" w:rsidP="00962792">
      <w:pPr>
        <w:pStyle w:val="aa"/>
        <w:spacing w:line="240" w:lineRule="exact"/>
        <w:ind w:left="4508"/>
        <w:rPr>
          <w:rFonts w:ascii="HG丸ｺﾞｼｯｸM-PRO" w:eastAsia="HG丸ｺﾞｼｯｸM-PRO" w:hAnsi="HG丸ｺﾞｼｯｸM-PRO"/>
        </w:rPr>
      </w:pPr>
    </w:p>
    <w:p w:rsidR="00962792" w:rsidRPr="00EC1299" w:rsidRDefault="00962792" w:rsidP="00962792">
      <w:pPr>
        <w:pStyle w:val="aa"/>
        <w:spacing w:line="240" w:lineRule="exact"/>
        <w:ind w:left="4508"/>
        <w:rPr>
          <w:rFonts w:ascii="HG丸ｺﾞｼｯｸM-PRO" w:eastAsia="HG丸ｺﾞｼｯｸM-PRO" w:hAnsi="HG丸ｺﾞｼｯｸM-PRO"/>
        </w:rPr>
      </w:pPr>
    </w:p>
    <w:p w:rsidR="00962792" w:rsidRPr="00EC1299" w:rsidRDefault="00962792" w:rsidP="00962792">
      <w:pPr>
        <w:pStyle w:val="aa"/>
        <w:spacing w:before="120" w:after="120"/>
        <w:jc w:val="center"/>
        <w:rPr>
          <w:rFonts w:ascii="HG丸ｺﾞｼｯｸM-PRO" w:eastAsia="HG丸ｺﾞｼｯｸM-PRO" w:hAnsi="HG丸ｺﾞｼｯｸM-PRO"/>
          <w:sz w:val="32"/>
          <w:szCs w:val="32"/>
        </w:rPr>
      </w:pPr>
      <w:r w:rsidRPr="00EC1299">
        <w:rPr>
          <w:rFonts w:ascii="HG丸ｺﾞｼｯｸM-PRO" w:eastAsia="HG丸ｺﾞｼｯｸM-PRO" w:hAnsi="HG丸ｺﾞｼｯｸM-PRO" w:hint="eastAsia"/>
          <w:sz w:val="32"/>
          <w:szCs w:val="32"/>
        </w:rPr>
        <w:t xml:space="preserve">誓　　</w:t>
      </w:r>
      <w:bookmarkStart w:id="0" w:name="_GoBack"/>
      <w:bookmarkEnd w:id="0"/>
      <w:r w:rsidRPr="00EC1299">
        <w:rPr>
          <w:rFonts w:ascii="HG丸ｺﾞｼｯｸM-PRO" w:eastAsia="HG丸ｺﾞｼｯｸM-PRO" w:hAnsi="HG丸ｺﾞｼｯｸM-PRO" w:hint="eastAsia"/>
          <w:sz w:val="32"/>
          <w:szCs w:val="32"/>
        </w:rPr>
        <w:t xml:space="preserve">　約　　　書</w:t>
      </w:r>
    </w:p>
    <w:p w:rsidR="00962792" w:rsidRPr="00EC1299" w:rsidRDefault="00962792" w:rsidP="00962792">
      <w:pPr>
        <w:pStyle w:val="aa"/>
        <w:ind w:firstLine="210"/>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私、法定代理人、当法人は、使用済自動車の再資源化等に関する法律(平成</w:t>
      </w:r>
      <w:r w:rsidR="00C0516D" w:rsidRPr="00EC1299">
        <w:rPr>
          <w:rFonts w:ascii="HG丸ｺﾞｼｯｸM-PRO" w:eastAsia="HG丸ｺﾞｼｯｸM-PRO" w:hAnsi="HG丸ｺﾞｼｯｸM-PRO" w:hint="eastAsia"/>
          <w:szCs w:val="21"/>
          <w:lang w:eastAsia="ja-JP"/>
        </w:rPr>
        <w:t>14</w:t>
      </w:r>
      <w:r w:rsidRPr="00EC1299">
        <w:rPr>
          <w:rFonts w:ascii="HG丸ｺﾞｼｯｸM-PRO" w:eastAsia="HG丸ｺﾞｼｯｸM-PRO" w:hAnsi="HG丸ｺﾞｼｯｸM-PRO" w:hint="eastAsia"/>
          <w:szCs w:val="21"/>
        </w:rPr>
        <w:t>年法律第</w:t>
      </w:r>
      <w:r w:rsidR="00C0516D" w:rsidRPr="00EC1299">
        <w:rPr>
          <w:rFonts w:ascii="HG丸ｺﾞｼｯｸM-PRO" w:eastAsia="HG丸ｺﾞｼｯｸM-PRO" w:hAnsi="HG丸ｺﾞｼｯｸM-PRO" w:hint="eastAsia"/>
          <w:szCs w:val="21"/>
          <w:lang w:eastAsia="ja-JP"/>
        </w:rPr>
        <w:t>87</w:t>
      </w:r>
      <w:r w:rsidRPr="00EC1299">
        <w:rPr>
          <w:rFonts w:ascii="HG丸ｺﾞｼｯｸM-PRO" w:eastAsia="HG丸ｺﾞｼｯｸM-PRO" w:hAnsi="HG丸ｺﾞｼｯｸM-PRO" w:hint="eastAsia"/>
          <w:szCs w:val="21"/>
        </w:rPr>
        <w:t>号)第</w:t>
      </w:r>
      <w:r w:rsidR="00C0516D" w:rsidRPr="00EC1299">
        <w:rPr>
          <w:rFonts w:ascii="HG丸ｺﾞｼｯｸM-PRO" w:eastAsia="HG丸ｺﾞｼｯｸM-PRO" w:hAnsi="HG丸ｺﾞｼｯｸM-PRO" w:hint="eastAsia"/>
          <w:szCs w:val="21"/>
          <w:lang w:eastAsia="ja-JP"/>
        </w:rPr>
        <w:t>45</w:t>
      </w:r>
      <w:r w:rsidRPr="00EC1299">
        <w:rPr>
          <w:rFonts w:ascii="HG丸ｺﾞｼｯｸM-PRO" w:eastAsia="HG丸ｺﾞｼｯｸM-PRO" w:hAnsi="HG丸ｺﾞｼｯｸM-PRO" w:hint="eastAsia"/>
          <w:szCs w:val="21"/>
        </w:rPr>
        <w:t>条第１項第１号から第７号に該当しないことを誓約します。</w:t>
      </w:r>
    </w:p>
    <w:p w:rsidR="00962792" w:rsidRPr="00EC1299" w:rsidRDefault="00962792" w:rsidP="00962792">
      <w:pPr>
        <w:pStyle w:val="aa"/>
        <w:spacing w:before="240" w:line="280" w:lineRule="exact"/>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w:t>
      </w:r>
      <w:proofErr w:type="spellStart"/>
      <w:r w:rsidRPr="00EC1299">
        <w:rPr>
          <w:rFonts w:ascii="HG丸ｺﾞｼｯｸM-PRO" w:eastAsia="HG丸ｺﾞｼｯｸM-PRO" w:hAnsi="HG丸ｺﾞｼｯｸM-PRO" w:hint="eastAsia"/>
          <w:szCs w:val="21"/>
        </w:rPr>
        <w:t>関係条文（抜粋</w:t>
      </w:r>
      <w:proofErr w:type="spellEnd"/>
      <w:r w:rsidRPr="00EC1299">
        <w:rPr>
          <w:rFonts w:ascii="HG丸ｺﾞｼｯｸM-PRO" w:eastAsia="HG丸ｺﾞｼｯｸM-PRO" w:hAnsi="HG丸ｺﾞｼｯｸM-PRO" w:hint="eastAsia"/>
          <w:szCs w:val="21"/>
        </w:rPr>
        <w:t>）》</w:t>
      </w:r>
    </w:p>
    <w:p w:rsidR="00962792" w:rsidRPr="00EC1299" w:rsidRDefault="00962792" w:rsidP="00EC1299">
      <w:pPr>
        <w:pStyle w:val="aa"/>
        <w:ind w:firstLineChars="100" w:firstLine="210"/>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使用済自動車の再資源化等に関する法律第</w:t>
      </w:r>
      <w:r w:rsidR="00C0516D" w:rsidRPr="00EC1299">
        <w:rPr>
          <w:rFonts w:ascii="HG丸ｺﾞｼｯｸM-PRO" w:eastAsia="HG丸ｺﾞｼｯｸM-PRO" w:hAnsi="HG丸ｺﾞｼｯｸM-PRO" w:hint="eastAsia"/>
          <w:szCs w:val="21"/>
          <w:lang w:eastAsia="ja-JP"/>
        </w:rPr>
        <w:t>45</w:t>
      </w:r>
      <w:r w:rsidRPr="00EC1299">
        <w:rPr>
          <w:rFonts w:ascii="HG丸ｺﾞｼｯｸM-PRO" w:eastAsia="HG丸ｺﾞｼｯｸM-PRO" w:hAnsi="HG丸ｺﾞｼｯｸM-PRO" w:hint="eastAsia"/>
          <w:szCs w:val="21"/>
        </w:rPr>
        <w:t>条第１項</w:t>
      </w:r>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 xml:space="preserve">一　</w:t>
      </w:r>
      <w:r w:rsidR="00991D43" w:rsidRPr="00EC1299">
        <w:rPr>
          <w:rFonts w:ascii="HG丸ｺﾞｼｯｸM-PRO" w:eastAsia="HG丸ｺﾞｼｯｸM-PRO" w:hAnsi="HG丸ｺﾞｼｯｸM-PRO" w:hint="eastAsia"/>
          <w:szCs w:val="21"/>
          <w:lang w:eastAsia="ja-JP"/>
        </w:rPr>
        <w:t>心身の故障によりその業務を適切に行うことができない者として主務省令で定める者</w:t>
      </w:r>
      <w:proofErr w:type="spellStart"/>
      <w:r w:rsidRPr="00EC1299">
        <w:rPr>
          <w:rFonts w:ascii="HG丸ｺﾞｼｯｸM-PRO" w:eastAsia="HG丸ｺﾞｼｯｸM-PRO" w:hAnsi="HG丸ｺﾞｼｯｸM-PRO" w:hint="eastAsia"/>
          <w:szCs w:val="21"/>
        </w:rPr>
        <w:t>又は破産</w:t>
      </w:r>
      <w:r w:rsidR="00991D43" w:rsidRPr="00EC1299">
        <w:rPr>
          <w:rFonts w:ascii="HG丸ｺﾞｼｯｸM-PRO" w:eastAsia="HG丸ｺﾞｼｯｸM-PRO" w:hAnsi="HG丸ｺﾞｼｯｸM-PRO" w:hint="eastAsia"/>
          <w:szCs w:val="21"/>
          <w:lang w:eastAsia="ja-JP"/>
        </w:rPr>
        <w:t>手続開始の決定を受けて</w:t>
      </w:r>
      <w:r w:rsidRPr="00EC1299">
        <w:rPr>
          <w:rFonts w:ascii="HG丸ｺﾞｼｯｸM-PRO" w:eastAsia="HG丸ｺﾞｼｯｸM-PRO" w:hAnsi="HG丸ｺﾞｼｯｸM-PRO" w:hint="eastAsia"/>
          <w:szCs w:val="21"/>
        </w:rPr>
        <w:t>復権を得ないもの</w:t>
      </w:r>
      <w:proofErr w:type="spellEnd"/>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 xml:space="preserve">二　</w:t>
      </w:r>
      <w:proofErr w:type="spellStart"/>
      <w:r w:rsidRPr="00EC1299">
        <w:rPr>
          <w:rFonts w:ascii="HG丸ｺﾞｼｯｸM-PRO" w:eastAsia="HG丸ｺﾞｼｯｸM-PRO" w:hAnsi="HG丸ｺﾞｼｯｸM-PRO" w:hint="eastAsia"/>
          <w:szCs w:val="21"/>
        </w:rPr>
        <w:t>この法律、フロン類</w:t>
      </w:r>
      <w:r w:rsidR="00CB6987" w:rsidRPr="00EC1299">
        <w:rPr>
          <w:rFonts w:ascii="HG丸ｺﾞｼｯｸM-PRO" w:eastAsia="HG丸ｺﾞｼｯｸM-PRO" w:hAnsi="HG丸ｺﾞｼｯｸM-PRO" w:hint="eastAsia"/>
          <w:szCs w:val="21"/>
          <w:lang w:eastAsia="ja-JP"/>
        </w:rPr>
        <w:t>の使用の合理化及び管理の適正化に関する法律</w:t>
      </w:r>
      <w:proofErr w:type="spellEnd"/>
      <w:r w:rsidR="00CB6987" w:rsidRPr="00EC1299">
        <w:rPr>
          <w:rFonts w:ascii="HG丸ｺﾞｼｯｸM-PRO" w:eastAsia="HG丸ｺﾞｼｯｸM-PRO" w:hAnsi="HG丸ｺﾞｼｯｸM-PRO" w:hint="eastAsia"/>
          <w:szCs w:val="21"/>
          <w:lang w:eastAsia="ja-JP"/>
        </w:rPr>
        <w:t>（平成</w:t>
      </w:r>
      <w:r w:rsidR="00C0516D" w:rsidRPr="00EC1299">
        <w:rPr>
          <w:rFonts w:ascii="HG丸ｺﾞｼｯｸM-PRO" w:eastAsia="HG丸ｺﾞｼｯｸM-PRO" w:hAnsi="HG丸ｺﾞｼｯｸM-PRO" w:hint="eastAsia"/>
          <w:szCs w:val="21"/>
          <w:lang w:eastAsia="ja-JP"/>
        </w:rPr>
        <w:t>13</w:t>
      </w:r>
      <w:r w:rsidR="00CB6987" w:rsidRPr="00EC1299">
        <w:rPr>
          <w:rFonts w:ascii="HG丸ｺﾞｼｯｸM-PRO" w:eastAsia="HG丸ｺﾞｼｯｸM-PRO" w:hAnsi="HG丸ｺﾞｼｯｸM-PRO" w:hint="eastAsia"/>
          <w:szCs w:val="21"/>
          <w:lang w:eastAsia="ja-JP"/>
        </w:rPr>
        <w:t>年法律第</w:t>
      </w:r>
      <w:r w:rsidR="00C0516D" w:rsidRPr="00EC1299">
        <w:rPr>
          <w:rFonts w:ascii="HG丸ｺﾞｼｯｸM-PRO" w:eastAsia="HG丸ｺﾞｼｯｸM-PRO" w:hAnsi="HG丸ｺﾞｼｯｸM-PRO" w:hint="eastAsia"/>
          <w:szCs w:val="21"/>
          <w:lang w:eastAsia="ja-JP"/>
        </w:rPr>
        <w:t>64</w:t>
      </w:r>
      <w:r w:rsidR="00CB6987" w:rsidRPr="00EC1299">
        <w:rPr>
          <w:rFonts w:ascii="HG丸ｺﾞｼｯｸM-PRO" w:eastAsia="HG丸ｺﾞｼｯｸM-PRO" w:hAnsi="HG丸ｺﾞｼｯｸM-PRO" w:hint="eastAsia"/>
          <w:szCs w:val="21"/>
          <w:lang w:eastAsia="ja-JP"/>
        </w:rPr>
        <w:t>号）</w:t>
      </w:r>
      <w:r w:rsidRPr="00EC1299">
        <w:rPr>
          <w:rFonts w:ascii="HG丸ｺﾞｼｯｸM-PRO" w:eastAsia="HG丸ｺﾞｼｯｸM-PRO" w:hAnsi="HG丸ｺﾞｼｯｸM-PRO" w:hint="eastAsia"/>
          <w:szCs w:val="21"/>
        </w:rPr>
        <w:t>若しくは廃棄物の処理及び清掃に関する法律（昭和</w:t>
      </w:r>
      <w:r w:rsidR="00C0516D" w:rsidRPr="00EC1299">
        <w:rPr>
          <w:rFonts w:ascii="HG丸ｺﾞｼｯｸM-PRO" w:eastAsia="HG丸ｺﾞｼｯｸM-PRO" w:hAnsi="HG丸ｺﾞｼｯｸM-PRO" w:hint="eastAsia"/>
          <w:szCs w:val="21"/>
          <w:lang w:eastAsia="ja-JP"/>
        </w:rPr>
        <w:t>45</w:t>
      </w:r>
      <w:r w:rsidRPr="00EC1299">
        <w:rPr>
          <w:rFonts w:ascii="HG丸ｺﾞｼｯｸM-PRO" w:eastAsia="HG丸ｺﾞｼｯｸM-PRO" w:hAnsi="HG丸ｺﾞｼｯｸM-PRO" w:hint="eastAsia"/>
          <w:szCs w:val="21"/>
        </w:rPr>
        <w:t>年法律第</w:t>
      </w:r>
      <w:r w:rsidR="00C0516D" w:rsidRPr="00EC1299">
        <w:rPr>
          <w:rFonts w:ascii="HG丸ｺﾞｼｯｸM-PRO" w:eastAsia="HG丸ｺﾞｼｯｸM-PRO" w:hAnsi="HG丸ｺﾞｼｯｸM-PRO" w:hint="eastAsia"/>
          <w:szCs w:val="21"/>
          <w:lang w:eastAsia="ja-JP"/>
        </w:rPr>
        <w:t>137</w:t>
      </w:r>
      <w:r w:rsidR="00991D43" w:rsidRPr="00EC1299">
        <w:rPr>
          <w:rFonts w:ascii="HG丸ｺﾞｼｯｸM-PRO" w:eastAsia="HG丸ｺﾞｼｯｸM-PRO" w:hAnsi="HG丸ｺﾞｼｯｸM-PRO" w:hint="eastAsia"/>
          <w:szCs w:val="21"/>
        </w:rPr>
        <w:t>号</w:t>
      </w:r>
      <w:r w:rsidRPr="00EC1299">
        <w:rPr>
          <w:rFonts w:ascii="HG丸ｺﾞｼｯｸM-PRO" w:eastAsia="HG丸ｺﾞｼｯｸM-PRO" w:hAnsi="HG丸ｺﾞｼｯｸM-PRO" w:hint="eastAsia"/>
          <w:szCs w:val="21"/>
        </w:rPr>
        <w:t>）又はこれらの法律に基づく処分に違反して罰金以上の刑に処せられ、その執行を終わり、又は執行を受けることがなくなった日から２年を経過しない者</w:t>
      </w:r>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三　第</w:t>
      </w:r>
      <w:r w:rsidR="00C0516D" w:rsidRPr="00EC1299">
        <w:rPr>
          <w:rFonts w:ascii="HG丸ｺﾞｼｯｸM-PRO" w:eastAsia="HG丸ｺﾞｼｯｸM-PRO" w:hAnsi="HG丸ｺﾞｼｯｸM-PRO" w:hint="eastAsia"/>
          <w:szCs w:val="21"/>
          <w:lang w:eastAsia="ja-JP"/>
        </w:rPr>
        <w:t>51</w:t>
      </w:r>
      <w:r w:rsidRPr="00EC1299">
        <w:rPr>
          <w:rFonts w:ascii="HG丸ｺﾞｼｯｸM-PRO" w:eastAsia="HG丸ｺﾞｼｯｸM-PRO" w:hAnsi="HG丸ｺﾞｼｯｸM-PRO" w:hint="eastAsia"/>
          <w:szCs w:val="21"/>
        </w:rPr>
        <w:t>条第１項の規定により登録を取り消され、その処分のあった日から２年を経過しない者</w:t>
      </w:r>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四　引取業者で法人であるものが第</w:t>
      </w:r>
      <w:r w:rsidR="00C0516D" w:rsidRPr="00EC1299">
        <w:rPr>
          <w:rFonts w:ascii="HG丸ｺﾞｼｯｸM-PRO" w:eastAsia="HG丸ｺﾞｼｯｸM-PRO" w:hAnsi="HG丸ｺﾞｼｯｸM-PRO" w:hint="eastAsia"/>
          <w:szCs w:val="21"/>
          <w:lang w:eastAsia="ja-JP"/>
        </w:rPr>
        <w:t>51</w:t>
      </w:r>
      <w:r w:rsidRPr="00EC1299">
        <w:rPr>
          <w:rFonts w:ascii="HG丸ｺﾞｼｯｸM-PRO" w:eastAsia="HG丸ｺﾞｼｯｸM-PRO" w:hAnsi="HG丸ｺﾞｼｯｸM-PRO" w:hint="eastAsia"/>
          <w:szCs w:val="21"/>
        </w:rPr>
        <w:t>条第１項の規定により登録を取り消された場合において、その処分のあった日前</w:t>
      </w:r>
      <w:r w:rsidR="00C0516D" w:rsidRPr="00EC1299">
        <w:rPr>
          <w:rFonts w:ascii="HG丸ｺﾞｼｯｸM-PRO" w:eastAsia="HG丸ｺﾞｼｯｸM-PRO" w:hAnsi="HG丸ｺﾞｼｯｸM-PRO" w:hint="eastAsia"/>
          <w:szCs w:val="21"/>
          <w:lang w:eastAsia="ja-JP"/>
        </w:rPr>
        <w:t>30</w:t>
      </w:r>
      <w:r w:rsidRPr="00EC1299">
        <w:rPr>
          <w:rFonts w:ascii="HG丸ｺﾞｼｯｸM-PRO" w:eastAsia="HG丸ｺﾞｼｯｸM-PRO" w:hAnsi="HG丸ｺﾞｼｯｸM-PRO" w:hint="eastAsia"/>
          <w:szCs w:val="21"/>
        </w:rPr>
        <w:t>日以内にその引取業者の役員であった者でその処分のあった日から２年を経過しないもの</w:t>
      </w:r>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五　第</w:t>
      </w:r>
      <w:r w:rsidR="00C0516D" w:rsidRPr="00EC1299">
        <w:rPr>
          <w:rFonts w:ascii="HG丸ｺﾞｼｯｸM-PRO" w:eastAsia="HG丸ｺﾞｼｯｸM-PRO" w:hAnsi="HG丸ｺﾞｼｯｸM-PRO" w:hint="eastAsia"/>
          <w:szCs w:val="21"/>
          <w:lang w:eastAsia="ja-JP"/>
        </w:rPr>
        <w:t>51</w:t>
      </w:r>
      <w:r w:rsidRPr="00EC1299">
        <w:rPr>
          <w:rFonts w:ascii="HG丸ｺﾞｼｯｸM-PRO" w:eastAsia="HG丸ｺﾞｼｯｸM-PRO" w:hAnsi="HG丸ｺﾞｼｯｸM-PRO" w:hint="eastAsia"/>
          <w:szCs w:val="21"/>
        </w:rPr>
        <w:t>条第１項の規定により事業の停止を命ぜられ、その停止の期間が経過しない者</w:t>
      </w:r>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 xml:space="preserve">六　</w:t>
      </w:r>
      <w:proofErr w:type="spellStart"/>
      <w:r w:rsidRPr="00EC1299">
        <w:rPr>
          <w:rFonts w:ascii="HG丸ｺﾞｼｯｸM-PRO" w:eastAsia="HG丸ｺﾞｼｯｸM-PRO" w:hAnsi="HG丸ｺﾞｼｯｸM-PRO" w:hint="eastAsia"/>
          <w:szCs w:val="21"/>
        </w:rPr>
        <w:t>引取業に関し成年者と同一の能力を有しない未成年者でその法定代理人が前各号のいずれかに該当するもの</w:t>
      </w:r>
      <w:proofErr w:type="spellEnd"/>
    </w:p>
    <w:p w:rsidR="00962792" w:rsidRPr="00EC1299" w:rsidRDefault="00962792" w:rsidP="00962792">
      <w:pPr>
        <w:pStyle w:val="aa"/>
        <w:spacing w:line="280" w:lineRule="exact"/>
        <w:ind w:left="615" w:right="-32" w:hanging="205"/>
        <w:rPr>
          <w:rFonts w:ascii="HG丸ｺﾞｼｯｸM-PRO" w:eastAsia="HG丸ｺﾞｼｯｸM-PRO" w:hAnsi="HG丸ｺﾞｼｯｸM-PRO"/>
          <w:szCs w:val="21"/>
        </w:rPr>
      </w:pPr>
      <w:r w:rsidRPr="00EC1299">
        <w:rPr>
          <w:rFonts w:ascii="HG丸ｺﾞｼｯｸM-PRO" w:eastAsia="HG丸ｺﾞｼｯｸM-PRO" w:hAnsi="HG丸ｺﾞｼｯｸM-PRO" w:hint="eastAsia"/>
          <w:szCs w:val="21"/>
        </w:rPr>
        <w:t xml:space="preserve">七　</w:t>
      </w:r>
      <w:proofErr w:type="spellStart"/>
      <w:r w:rsidRPr="00EC1299">
        <w:rPr>
          <w:rFonts w:ascii="HG丸ｺﾞｼｯｸM-PRO" w:eastAsia="HG丸ｺﾞｼｯｸM-PRO" w:hAnsi="HG丸ｺﾞｼｯｸM-PRO" w:hint="eastAsia"/>
          <w:szCs w:val="21"/>
        </w:rPr>
        <w:t>法人でその役員のうちに第一号から第五号までのいずれかに該当する者があるもの</w:t>
      </w:r>
      <w:proofErr w:type="spellEnd"/>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962792" w:rsidRPr="00EC1299" w:rsidRDefault="00962792" w:rsidP="00962792">
      <w:pPr>
        <w:pStyle w:val="aa"/>
        <w:rPr>
          <w:rFonts w:ascii="HG丸ｺﾞｼｯｸM-PRO" w:eastAsia="HG丸ｺﾞｼｯｸM-PRO" w:hAnsi="HG丸ｺﾞｼｯｸM-PRO"/>
        </w:rPr>
      </w:pPr>
    </w:p>
    <w:p w:rsidR="005417B6" w:rsidRPr="00EC1299" w:rsidRDefault="005417B6" w:rsidP="00EC1299">
      <w:pPr>
        <w:pStyle w:val="aa"/>
        <w:rPr>
          <w:rFonts w:ascii="HG丸ｺﾞｼｯｸM-PRO" w:eastAsia="HG丸ｺﾞｼｯｸM-PRO" w:hAnsi="HG丸ｺﾞｼｯｸM-PRO"/>
          <w:szCs w:val="21"/>
          <w:lang w:eastAsia="ja-JP"/>
        </w:rPr>
      </w:pPr>
    </w:p>
    <w:sectPr w:rsidR="005417B6" w:rsidRPr="00EC1299" w:rsidSect="00D43D63">
      <w:pgSz w:w="11907" w:h="16840" w:code="9"/>
      <w:pgMar w:top="1304" w:right="1531" w:bottom="1304" w:left="1531" w:header="851" w:footer="992" w:gutter="0"/>
      <w:cols w:space="425"/>
      <w:docGrid w:type="lines" w:linePitch="290" w:charSpace="-28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5C8" w:rsidRDefault="008B45C8" w:rsidP="004714DC">
      <w:r>
        <w:separator/>
      </w:r>
    </w:p>
  </w:endnote>
  <w:endnote w:type="continuationSeparator" w:id="0">
    <w:p w:rsidR="008B45C8" w:rsidRDefault="008B45C8" w:rsidP="0047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5C8" w:rsidRDefault="008B45C8" w:rsidP="004714DC">
      <w:r>
        <w:separator/>
      </w:r>
    </w:p>
  </w:footnote>
  <w:footnote w:type="continuationSeparator" w:id="0">
    <w:p w:rsidR="008B45C8" w:rsidRDefault="008B45C8" w:rsidP="00471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38F"/>
    <w:multiLevelType w:val="multilevel"/>
    <w:tmpl w:val="EB48CB9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
    <w:nsid w:val="03DD77CC"/>
    <w:multiLevelType w:val="hybridMultilevel"/>
    <w:tmpl w:val="BFA837D0"/>
    <w:lvl w:ilvl="0" w:tplc="3CE20A4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0718424F"/>
    <w:multiLevelType w:val="singleLevel"/>
    <w:tmpl w:val="1EC4BF08"/>
    <w:lvl w:ilvl="0">
      <w:start w:val="1"/>
      <w:numFmt w:val="decimalFullWidth"/>
      <w:lvlText w:val="%1）"/>
      <w:lvlJc w:val="left"/>
      <w:pPr>
        <w:tabs>
          <w:tab w:val="num" w:pos="630"/>
        </w:tabs>
        <w:ind w:left="630" w:hanging="420"/>
      </w:pPr>
      <w:rPr>
        <w:rFonts w:hint="eastAsia"/>
      </w:rPr>
    </w:lvl>
  </w:abstractNum>
  <w:abstractNum w:abstractNumId="3">
    <w:nsid w:val="0C7A56CA"/>
    <w:multiLevelType w:val="singleLevel"/>
    <w:tmpl w:val="A142C7FC"/>
    <w:lvl w:ilvl="0">
      <w:start w:val="1"/>
      <w:numFmt w:val="decimalFullWidth"/>
      <w:lvlText w:val="（%1）"/>
      <w:lvlJc w:val="left"/>
      <w:pPr>
        <w:tabs>
          <w:tab w:val="num" w:pos="615"/>
        </w:tabs>
        <w:ind w:left="615" w:hanging="615"/>
      </w:pPr>
      <w:rPr>
        <w:rFonts w:hint="eastAsia"/>
      </w:rPr>
    </w:lvl>
  </w:abstractNum>
  <w:abstractNum w:abstractNumId="4">
    <w:nsid w:val="10A668E8"/>
    <w:multiLevelType w:val="hybridMultilevel"/>
    <w:tmpl w:val="9CD4032C"/>
    <w:lvl w:ilvl="0" w:tplc="F2CADD80">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840137D"/>
    <w:multiLevelType w:val="singleLevel"/>
    <w:tmpl w:val="B6E88AFA"/>
    <w:lvl w:ilvl="0">
      <w:start w:val="1"/>
      <w:numFmt w:val="decimalEnclosedCircle"/>
      <w:lvlText w:val="%1"/>
      <w:lvlJc w:val="left"/>
      <w:pPr>
        <w:tabs>
          <w:tab w:val="num" w:pos="630"/>
        </w:tabs>
        <w:ind w:left="630" w:hanging="420"/>
      </w:pPr>
      <w:rPr>
        <w:rFonts w:hint="eastAsia"/>
      </w:rPr>
    </w:lvl>
  </w:abstractNum>
  <w:abstractNum w:abstractNumId="6">
    <w:nsid w:val="1A5B3D5C"/>
    <w:multiLevelType w:val="singleLevel"/>
    <w:tmpl w:val="858CCFB8"/>
    <w:lvl w:ilvl="0">
      <w:start w:val="1"/>
      <w:numFmt w:val="decimalEnclosedCircle"/>
      <w:lvlText w:val="%1"/>
      <w:lvlJc w:val="left"/>
      <w:pPr>
        <w:tabs>
          <w:tab w:val="num" w:pos="420"/>
        </w:tabs>
        <w:ind w:left="420" w:hanging="420"/>
      </w:pPr>
      <w:rPr>
        <w:rFonts w:hint="eastAsia"/>
      </w:rPr>
    </w:lvl>
  </w:abstractNum>
  <w:abstractNum w:abstractNumId="7">
    <w:nsid w:val="1C203FEE"/>
    <w:multiLevelType w:val="multilevel"/>
    <w:tmpl w:val="07D0295E"/>
    <w:lvl w:ilvl="0">
      <w:start w:val="1"/>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8">
    <w:nsid w:val="1EAB4948"/>
    <w:multiLevelType w:val="hybridMultilevel"/>
    <w:tmpl w:val="5D0C26F0"/>
    <w:lvl w:ilvl="0" w:tplc="D6F635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21421CFB"/>
    <w:multiLevelType w:val="multilevel"/>
    <w:tmpl w:val="AC607D7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40"/>
        </w:tabs>
        <w:ind w:left="567" w:hanging="34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0">
    <w:nsid w:val="26A54D56"/>
    <w:multiLevelType w:val="multilevel"/>
    <w:tmpl w:val="9A4843B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13"/>
        </w:tabs>
        <w:ind w:left="113" w:hanging="56"/>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nsid w:val="285752DF"/>
    <w:multiLevelType w:val="singleLevel"/>
    <w:tmpl w:val="006EBE46"/>
    <w:lvl w:ilvl="0">
      <w:start w:val="1"/>
      <w:numFmt w:val="decimalFullWidth"/>
      <w:lvlText w:val="（%1）"/>
      <w:lvlJc w:val="left"/>
      <w:pPr>
        <w:tabs>
          <w:tab w:val="num" w:pos="615"/>
        </w:tabs>
        <w:ind w:left="615" w:hanging="615"/>
      </w:pPr>
      <w:rPr>
        <w:rFonts w:hint="eastAsia"/>
      </w:rPr>
    </w:lvl>
  </w:abstractNum>
  <w:abstractNum w:abstractNumId="12">
    <w:nsid w:val="2A5F3C6D"/>
    <w:multiLevelType w:val="singleLevel"/>
    <w:tmpl w:val="A9BE5862"/>
    <w:lvl w:ilvl="0">
      <w:start w:val="1"/>
      <w:numFmt w:val="decimalEnclosedCircle"/>
      <w:lvlText w:val="%1"/>
      <w:lvlJc w:val="left"/>
      <w:pPr>
        <w:tabs>
          <w:tab w:val="num" w:pos="420"/>
        </w:tabs>
        <w:ind w:left="420" w:hanging="420"/>
      </w:pPr>
      <w:rPr>
        <w:rFonts w:hint="eastAsia"/>
      </w:rPr>
    </w:lvl>
  </w:abstractNum>
  <w:abstractNum w:abstractNumId="13">
    <w:nsid w:val="2BD666FE"/>
    <w:multiLevelType w:val="hybridMultilevel"/>
    <w:tmpl w:val="8BD62A2E"/>
    <w:lvl w:ilvl="0" w:tplc="ADAE5CDC">
      <w:start w:val="1"/>
      <w:numFmt w:val="decimalFullWidth"/>
      <w:lvlText w:val="(%1)"/>
      <w:lvlJc w:val="left"/>
      <w:pPr>
        <w:ind w:left="1140" w:hanging="720"/>
      </w:pPr>
      <w:rPr>
        <w:rFonts w:ascii="Century" w:eastAsia="HG丸ｺﾞｼｯｸM-PRO" w:hAnsi="Century"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2D461C10"/>
    <w:multiLevelType w:val="singleLevel"/>
    <w:tmpl w:val="B49C3D64"/>
    <w:lvl w:ilvl="0">
      <w:start w:val="1"/>
      <w:numFmt w:val="decimalFullWidth"/>
      <w:lvlText w:val="（%1）"/>
      <w:lvlJc w:val="left"/>
      <w:pPr>
        <w:tabs>
          <w:tab w:val="num" w:pos="630"/>
        </w:tabs>
        <w:ind w:left="630" w:hanging="630"/>
      </w:pPr>
      <w:rPr>
        <w:rFonts w:hint="eastAsia"/>
      </w:rPr>
    </w:lvl>
  </w:abstractNum>
  <w:abstractNum w:abstractNumId="15">
    <w:nsid w:val="33FF6A16"/>
    <w:multiLevelType w:val="multilevel"/>
    <w:tmpl w:val="07D0295E"/>
    <w:lvl w:ilvl="0">
      <w:start w:val="1"/>
      <w:numFmt w:val="decimalEnclosedCircle"/>
      <w:lvlText w:val="%1"/>
      <w:lvlJc w:val="left"/>
      <w:pPr>
        <w:tabs>
          <w:tab w:val="num" w:pos="630"/>
        </w:tabs>
        <w:ind w:left="630" w:hanging="42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nsid w:val="36CC6BE0"/>
    <w:multiLevelType w:val="multilevel"/>
    <w:tmpl w:val="173CA21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050"/>
        </w:tabs>
        <w:ind w:left="1050" w:hanging="42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7">
    <w:nsid w:val="3B0F6B56"/>
    <w:multiLevelType w:val="hybridMultilevel"/>
    <w:tmpl w:val="1A385742"/>
    <w:lvl w:ilvl="0" w:tplc="D1D45A8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nsid w:val="3CDF7298"/>
    <w:multiLevelType w:val="multilevel"/>
    <w:tmpl w:val="58460EF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284" w:hanging="5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9">
    <w:nsid w:val="3E741738"/>
    <w:multiLevelType w:val="singleLevel"/>
    <w:tmpl w:val="FA7AC2E4"/>
    <w:lvl w:ilvl="0">
      <w:start w:val="13"/>
      <w:numFmt w:val="bullet"/>
      <w:lvlText w:val="□"/>
      <w:lvlJc w:val="left"/>
      <w:pPr>
        <w:tabs>
          <w:tab w:val="num" w:pos="210"/>
        </w:tabs>
        <w:ind w:left="210" w:hanging="210"/>
      </w:pPr>
      <w:rPr>
        <w:rFonts w:ascii="HG丸ｺﾞｼｯｸM-PRO" w:eastAsia="HG丸ｺﾞｼｯｸM-PRO" w:hAnsi="Century" w:hint="eastAsia"/>
      </w:rPr>
    </w:lvl>
  </w:abstractNum>
  <w:abstractNum w:abstractNumId="20">
    <w:nsid w:val="3F090108"/>
    <w:multiLevelType w:val="hybridMultilevel"/>
    <w:tmpl w:val="BC3AB196"/>
    <w:lvl w:ilvl="0" w:tplc="59B84140">
      <w:start w:val="1"/>
      <w:numFmt w:val="decimalFullWidth"/>
      <w:lvlText w:val="（%1）"/>
      <w:lvlJc w:val="left"/>
      <w:pPr>
        <w:ind w:left="930" w:hanging="720"/>
      </w:pPr>
      <w:rPr>
        <w:rFonts w:hint="default"/>
        <w:color w:val="auto"/>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3F9457BC"/>
    <w:multiLevelType w:val="singleLevel"/>
    <w:tmpl w:val="0C4896B8"/>
    <w:lvl w:ilvl="0">
      <w:numFmt w:val="bullet"/>
      <w:lvlText w:val="※"/>
      <w:lvlJc w:val="left"/>
      <w:pPr>
        <w:tabs>
          <w:tab w:val="num" w:pos="840"/>
        </w:tabs>
        <w:ind w:left="840" w:hanging="840"/>
      </w:pPr>
      <w:rPr>
        <w:rFonts w:ascii="HG丸ｺﾞｼｯｸM-PRO" w:eastAsia="HG丸ｺﾞｼｯｸM-PRO" w:hAnsi="Century" w:hint="eastAsia"/>
      </w:rPr>
    </w:lvl>
  </w:abstractNum>
  <w:abstractNum w:abstractNumId="22">
    <w:nsid w:val="45C72AD4"/>
    <w:multiLevelType w:val="hybridMultilevel"/>
    <w:tmpl w:val="F5B6F816"/>
    <w:lvl w:ilvl="0" w:tplc="6FE2B94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A363883"/>
    <w:multiLevelType w:val="multilevel"/>
    <w:tmpl w:val="FDDA36C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4">
    <w:nsid w:val="4CA52E30"/>
    <w:multiLevelType w:val="multilevel"/>
    <w:tmpl w:val="650A9948"/>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284" w:firstLine="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5">
    <w:nsid w:val="4EC407B5"/>
    <w:multiLevelType w:val="hybridMultilevel"/>
    <w:tmpl w:val="F5AA177C"/>
    <w:lvl w:ilvl="0" w:tplc="90569558">
      <w:start w:val="1"/>
      <w:numFmt w:val="decimalFullWidth"/>
      <w:lvlText w:val="（%1）"/>
      <w:lvlJc w:val="left"/>
      <w:pPr>
        <w:ind w:left="720" w:hanging="720"/>
      </w:pPr>
      <w:rPr>
        <w:rFonts w:hint="default"/>
      </w:rPr>
    </w:lvl>
    <w:lvl w:ilvl="1" w:tplc="DADCE602">
      <w:start w:val="1"/>
      <w:numFmt w:val="decimalEnclosedCircle"/>
      <w:lvlText w:val="%2"/>
      <w:lvlJc w:val="left"/>
      <w:pPr>
        <w:ind w:left="780" w:hanging="360"/>
      </w:pPr>
      <w:rPr>
        <w:rFonts w:ascii="Century" w:eastAsia="HG丸ｺﾞｼｯｸM-PRO" w:hAnsi="Century"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0412249"/>
    <w:multiLevelType w:val="multilevel"/>
    <w:tmpl w:val="011AB92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97"/>
        </w:tabs>
        <w:ind w:left="624"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7">
    <w:nsid w:val="513A651D"/>
    <w:multiLevelType w:val="singleLevel"/>
    <w:tmpl w:val="9E28CDC8"/>
    <w:lvl w:ilvl="0">
      <w:start w:val="1"/>
      <w:numFmt w:val="decimalFullWidth"/>
      <w:lvlText w:val="（%1）"/>
      <w:lvlJc w:val="left"/>
      <w:pPr>
        <w:tabs>
          <w:tab w:val="num" w:pos="630"/>
        </w:tabs>
        <w:ind w:left="630" w:hanging="630"/>
      </w:pPr>
      <w:rPr>
        <w:rFonts w:hint="eastAsia"/>
      </w:rPr>
    </w:lvl>
  </w:abstractNum>
  <w:abstractNum w:abstractNumId="28">
    <w:nsid w:val="527346AE"/>
    <w:multiLevelType w:val="multilevel"/>
    <w:tmpl w:val="53E6F4F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9">
    <w:nsid w:val="54050C11"/>
    <w:multiLevelType w:val="hybridMultilevel"/>
    <w:tmpl w:val="31EE0696"/>
    <w:lvl w:ilvl="0" w:tplc="05C493F6">
      <w:start w:val="1"/>
      <w:numFmt w:val="decimalFullWidth"/>
      <w:lvlText w:val="（%1）"/>
      <w:lvlJc w:val="left"/>
      <w:pPr>
        <w:tabs>
          <w:tab w:val="num" w:pos="720"/>
        </w:tabs>
        <w:ind w:left="720" w:hanging="720"/>
      </w:pPr>
      <w:rPr>
        <w:rFonts w:hint="eastAsia"/>
      </w:rPr>
    </w:lvl>
    <w:lvl w:ilvl="1" w:tplc="F4B2FF1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85166C5"/>
    <w:multiLevelType w:val="singleLevel"/>
    <w:tmpl w:val="A8CE8142"/>
    <w:lvl w:ilvl="0">
      <w:start w:val="1"/>
      <w:numFmt w:val="decimalFullWidth"/>
      <w:lvlText w:val="（%1）"/>
      <w:lvlJc w:val="left"/>
      <w:pPr>
        <w:tabs>
          <w:tab w:val="num" w:pos="630"/>
        </w:tabs>
        <w:ind w:left="630" w:hanging="630"/>
      </w:pPr>
      <w:rPr>
        <w:rFonts w:hint="eastAsia"/>
      </w:rPr>
    </w:lvl>
  </w:abstractNum>
  <w:abstractNum w:abstractNumId="31">
    <w:nsid w:val="5FDC5063"/>
    <w:multiLevelType w:val="hybridMultilevel"/>
    <w:tmpl w:val="65B404A0"/>
    <w:lvl w:ilvl="0" w:tplc="6548F14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147368B"/>
    <w:multiLevelType w:val="singleLevel"/>
    <w:tmpl w:val="48185268"/>
    <w:lvl w:ilvl="0">
      <w:numFmt w:val="bullet"/>
      <w:lvlText w:val="・"/>
      <w:lvlJc w:val="left"/>
      <w:pPr>
        <w:tabs>
          <w:tab w:val="num" w:pos="840"/>
        </w:tabs>
        <w:ind w:left="840" w:hanging="420"/>
      </w:pPr>
      <w:rPr>
        <w:rFonts w:ascii="HG丸ｺﾞｼｯｸM-PRO" w:eastAsia="HG丸ｺﾞｼｯｸM-PRO" w:hAnsi="Century" w:hint="eastAsia"/>
      </w:rPr>
    </w:lvl>
  </w:abstractNum>
  <w:abstractNum w:abstractNumId="33">
    <w:nsid w:val="62326640"/>
    <w:multiLevelType w:val="singleLevel"/>
    <w:tmpl w:val="ED16EB26"/>
    <w:lvl w:ilvl="0">
      <w:start w:val="1"/>
      <w:numFmt w:val="decimalFullWidth"/>
      <w:lvlText w:val="（%1）"/>
      <w:lvlJc w:val="left"/>
      <w:pPr>
        <w:tabs>
          <w:tab w:val="num" w:pos="630"/>
        </w:tabs>
        <w:ind w:left="630" w:hanging="630"/>
      </w:pPr>
      <w:rPr>
        <w:rFonts w:hint="eastAsia"/>
      </w:rPr>
    </w:lvl>
  </w:abstractNum>
  <w:abstractNum w:abstractNumId="34">
    <w:nsid w:val="647359BC"/>
    <w:multiLevelType w:val="singleLevel"/>
    <w:tmpl w:val="7BE4810A"/>
    <w:lvl w:ilvl="0">
      <w:start w:val="12"/>
      <w:numFmt w:val="decimalFullWidth"/>
      <w:lvlText w:val="第%1条"/>
      <w:lvlJc w:val="left"/>
      <w:pPr>
        <w:tabs>
          <w:tab w:val="num" w:pos="1050"/>
        </w:tabs>
        <w:ind w:left="1050" w:hanging="1050"/>
      </w:pPr>
      <w:rPr>
        <w:rFonts w:hint="eastAsia"/>
      </w:rPr>
    </w:lvl>
  </w:abstractNum>
  <w:abstractNum w:abstractNumId="35">
    <w:nsid w:val="659B4968"/>
    <w:multiLevelType w:val="singleLevel"/>
    <w:tmpl w:val="C8ECBAE6"/>
    <w:lvl w:ilvl="0">
      <w:start w:val="12"/>
      <w:numFmt w:val="decimalFullWidth"/>
      <w:lvlText w:val="第%1"/>
      <w:lvlJc w:val="left"/>
      <w:pPr>
        <w:tabs>
          <w:tab w:val="num" w:pos="630"/>
        </w:tabs>
        <w:ind w:left="630" w:hanging="630"/>
      </w:pPr>
      <w:rPr>
        <w:rFonts w:hint="eastAsia"/>
      </w:rPr>
    </w:lvl>
  </w:abstractNum>
  <w:abstractNum w:abstractNumId="36">
    <w:nsid w:val="673934C0"/>
    <w:multiLevelType w:val="hybridMultilevel"/>
    <w:tmpl w:val="D55CDBD2"/>
    <w:lvl w:ilvl="0" w:tplc="AD843C8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6AA76802"/>
    <w:multiLevelType w:val="hybridMultilevel"/>
    <w:tmpl w:val="993631FE"/>
    <w:lvl w:ilvl="0" w:tplc="44BC6FEA">
      <w:start w:val="1"/>
      <w:numFmt w:val="decimalEnclosedCircle"/>
      <w:lvlText w:val="%1"/>
      <w:lvlJc w:val="left"/>
      <w:pPr>
        <w:tabs>
          <w:tab w:val="num" w:pos="570"/>
        </w:tabs>
        <w:ind w:left="570" w:hanging="360"/>
      </w:pPr>
      <w:rPr>
        <w:rFonts w:hint="default"/>
      </w:rPr>
    </w:lvl>
    <w:lvl w:ilvl="1" w:tplc="361C38AC">
      <w:start w:val="1"/>
      <w:numFmt w:val="decimalEnclosedCircle"/>
      <w:lvlText w:val="%2"/>
      <w:lvlJc w:val="left"/>
      <w:pPr>
        <w:tabs>
          <w:tab w:val="num" w:pos="340"/>
        </w:tabs>
        <w:ind w:left="567" w:hanging="340"/>
      </w:pPr>
      <w:rPr>
        <w:rFonts w:hint="eastAsia"/>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nsid w:val="6E947517"/>
    <w:multiLevelType w:val="multilevel"/>
    <w:tmpl w:val="60F88F2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70"/>
        </w:tabs>
        <w:ind w:left="170" w:hanging="17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9">
    <w:nsid w:val="73F6046E"/>
    <w:multiLevelType w:val="singleLevel"/>
    <w:tmpl w:val="55C8413A"/>
    <w:lvl w:ilvl="0">
      <w:start w:val="2"/>
      <w:numFmt w:val="bullet"/>
      <w:lvlText w:val="・"/>
      <w:lvlJc w:val="left"/>
      <w:pPr>
        <w:tabs>
          <w:tab w:val="num" w:pos="840"/>
        </w:tabs>
        <w:ind w:left="840" w:hanging="420"/>
      </w:pPr>
      <w:rPr>
        <w:rFonts w:ascii="HG丸ｺﾞｼｯｸM-PRO" w:eastAsia="HG丸ｺﾞｼｯｸM-PRO" w:hAnsi="Century" w:hint="eastAsia"/>
      </w:rPr>
    </w:lvl>
  </w:abstractNum>
  <w:abstractNum w:abstractNumId="40">
    <w:nsid w:val="7BC75619"/>
    <w:multiLevelType w:val="singleLevel"/>
    <w:tmpl w:val="841A5D28"/>
    <w:lvl w:ilvl="0">
      <w:start w:val="1"/>
      <w:numFmt w:val="decimalEnclosedCircle"/>
      <w:lvlText w:val="%1"/>
      <w:lvlJc w:val="left"/>
      <w:pPr>
        <w:tabs>
          <w:tab w:val="num" w:pos="420"/>
        </w:tabs>
        <w:ind w:left="420" w:hanging="420"/>
      </w:pPr>
      <w:rPr>
        <w:rFonts w:hint="eastAsia"/>
      </w:rPr>
    </w:lvl>
  </w:abstractNum>
  <w:num w:numId="1">
    <w:abstractNumId w:val="33"/>
  </w:num>
  <w:num w:numId="2">
    <w:abstractNumId w:val="40"/>
  </w:num>
  <w:num w:numId="3">
    <w:abstractNumId w:val="14"/>
  </w:num>
  <w:num w:numId="4">
    <w:abstractNumId w:val="30"/>
  </w:num>
  <w:num w:numId="5">
    <w:abstractNumId w:val="6"/>
  </w:num>
  <w:num w:numId="6">
    <w:abstractNumId w:val="12"/>
  </w:num>
  <w:num w:numId="7">
    <w:abstractNumId w:val="7"/>
  </w:num>
  <w:num w:numId="8">
    <w:abstractNumId w:val="34"/>
  </w:num>
  <w:num w:numId="9">
    <w:abstractNumId w:val="35"/>
  </w:num>
  <w:num w:numId="10">
    <w:abstractNumId w:val="19"/>
  </w:num>
  <w:num w:numId="11">
    <w:abstractNumId w:val="21"/>
  </w:num>
  <w:num w:numId="12">
    <w:abstractNumId w:val="11"/>
  </w:num>
  <w:num w:numId="13">
    <w:abstractNumId w:val="3"/>
  </w:num>
  <w:num w:numId="14">
    <w:abstractNumId w:val="27"/>
  </w:num>
  <w:num w:numId="15">
    <w:abstractNumId w:val="2"/>
  </w:num>
  <w:num w:numId="16">
    <w:abstractNumId w:val="5"/>
  </w:num>
  <w:num w:numId="17">
    <w:abstractNumId w:val="32"/>
  </w:num>
  <w:num w:numId="18">
    <w:abstractNumId w:val="39"/>
  </w:num>
  <w:num w:numId="19">
    <w:abstractNumId w:val="22"/>
  </w:num>
  <w:num w:numId="20">
    <w:abstractNumId w:val="29"/>
  </w:num>
  <w:num w:numId="21">
    <w:abstractNumId w:val="17"/>
  </w:num>
  <w:num w:numId="22">
    <w:abstractNumId w:val="4"/>
  </w:num>
  <w:num w:numId="23">
    <w:abstractNumId w:val="15"/>
  </w:num>
  <w:num w:numId="24">
    <w:abstractNumId w:val="36"/>
  </w:num>
  <w:num w:numId="25">
    <w:abstractNumId w:val="31"/>
  </w:num>
  <w:num w:numId="26">
    <w:abstractNumId w:val="37"/>
  </w:num>
  <w:num w:numId="27">
    <w:abstractNumId w:val="16"/>
  </w:num>
  <w:num w:numId="28">
    <w:abstractNumId w:val="38"/>
  </w:num>
  <w:num w:numId="29">
    <w:abstractNumId w:val="10"/>
  </w:num>
  <w:num w:numId="30">
    <w:abstractNumId w:val="24"/>
  </w:num>
  <w:num w:numId="31">
    <w:abstractNumId w:val="18"/>
  </w:num>
  <w:num w:numId="32">
    <w:abstractNumId w:val="0"/>
  </w:num>
  <w:num w:numId="33">
    <w:abstractNumId w:val="23"/>
  </w:num>
  <w:num w:numId="34">
    <w:abstractNumId w:val="28"/>
  </w:num>
  <w:num w:numId="35">
    <w:abstractNumId w:val="9"/>
  </w:num>
  <w:num w:numId="36">
    <w:abstractNumId w:val="26"/>
  </w:num>
  <w:num w:numId="37">
    <w:abstractNumId w:val="13"/>
  </w:num>
  <w:num w:numId="38">
    <w:abstractNumId w:val="20"/>
  </w:num>
  <w:num w:numId="39">
    <w:abstractNumId w:val="8"/>
  </w:num>
  <w:num w:numId="40">
    <w:abstractNumId w:val="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8"/>
  <w:drawingGridVerticalSpacing w:val="145"/>
  <w:displayHorizontalDrawingGridEvery w:val="0"/>
  <w:displayVerticalDrawingGridEvery w:val="2"/>
  <w:characterSpacingControl w:val="compressPunctuation"/>
  <w:hdrShapeDefaults>
    <o:shapedefaults v:ext="edit" spidmax="2049">
      <v:textbox inset="5.85pt,0,5.85pt,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05"/>
    <w:rsid w:val="00004432"/>
    <w:rsid w:val="00013317"/>
    <w:rsid w:val="00015185"/>
    <w:rsid w:val="00015694"/>
    <w:rsid w:val="000164B0"/>
    <w:rsid w:val="00016D7D"/>
    <w:rsid w:val="00025227"/>
    <w:rsid w:val="00027AE8"/>
    <w:rsid w:val="00034758"/>
    <w:rsid w:val="00040A99"/>
    <w:rsid w:val="00055B18"/>
    <w:rsid w:val="00056F29"/>
    <w:rsid w:val="00077116"/>
    <w:rsid w:val="000837F8"/>
    <w:rsid w:val="000864D5"/>
    <w:rsid w:val="000925BA"/>
    <w:rsid w:val="0009771D"/>
    <w:rsid w:val="000A287C"/>
    <w:rsid w:val="000A2E46"/>
    <w:rsid w:val="000A78C6"/>
    <w:rsid w:val="000C1CDF"/>
    <w:rsid w:val="000D6A11"/>
    <w:rsid w:val="000D7C7B"/>
    <w:rsid w:val="000F1EBA"/>
    <w:rsid w:val="000F34B2"/>
    <w:rsid w:val="00103AC8"/>
    <w:rsid w:val="00111A7A"/>
    <w:rsid w:val="00111D3D"/>
    <w:rsid w:val="00117413"/>
    <w:rsid w:val="001336F6"/>
    <w:rsid w:val="001434A7"/>
    <w:rsid w:val="001469E4"/>
    <w:rsid w:val="00147A25"/>
    <w:rsid w:val="00153D66"/>
    <w:rsid w:val="00160381"/>
    <w:rsid w:val="001670CD"/>
    <w:rsid w:val="00176CB1"/>
    <w:rsid w:val="00191813"/>
    <w:rsid w:val="00192711"/>
    <w:rsid w:val="001A0114"/>
    <w:rsid w:val="001A3EA8"/>
    <w:rsid w:val="001D23A5"/>
    <w:rsid w:val="001E06E7"/>
    <w:rsid w:val="001E3B9B"/>
    <w:rsid w:val="001E4D7F"/>
    <w:rsid w:val="001F5691"/>
    <w:rsid w:val="00203329"/>
    <w:rsid w:val="00210B15"/>
    <w:rsid w:val="00214627"/>
    <w:rsid w:val="0023563F"/>
    <w:rsid w:val="00237BBE"/>
    <w:rsid w:val="0024238E"/>
    <w:rsid w:val="00242D9B"/>
    <w:rsid w:val="002477FF"/>
    <w:rsid w:val="00256B2F"/>
    <w:rsid w:val="002655CC"/>
    <w:rsid w:val="00286E94"/>
    <w:rsid w:val="00292A9E"/>
    <w:rsid w:val="002A2737"/>
    <w:rsid w:val="002A3D1A"/>
    <w:rsid w:val="002A4F8E"/>
    <w:rsid w:val="002B16DC"/>
    <w:rsid w:val="002C7E39"/>
    <w:rsid w:val="002D1522"/>
    <w:rsid w:val="002D6DB8"/>
    <w:rsid w:val="002E66CB"/>
    <w:rsid w:val="002F5ADB"/>
    <w:rsid w:val="003004A5"/>
    <w:rsid w:val="00305CCB"/>
    <w:rsid w:val="00310153"/>
    <w:rsid w:val="00313FBD"/>
    <w:rsid w:val="00314DD6"/>
    <w:rsid w:val="00315C3E"/>
    <w:rsid w:val="00317860"/>
    <w:rsid w:val="003254D5"/>
    <w:rsid w:val="00327EF9"/>
    <w:rsid w:val="00335ED0"/>
    <w:rsid w:val="00340357"/>
    <w:rsid w:val="0034401E"/>
    <w:rsid w:val="003549D9"/>
    <w:rsid w:val="00367035"/>
    <w:rsid w:val="003673A4"/>
    <w:rsid w:val="00367CE5"/>
    <w:rsid w:val="00381217"/>
    <w:rsid w:val="003903B9"/>
    <w:rsid w:val="003952A2"/>
    <w:rsid w:val="003A14BC"/>
    <w:rsid w:val="003A3880"/>
    <w:rsid w:val="003A5EFD"/>
    <w:rsid w:val="003A68AD"/>
    <w:rsid w:val="003C56BE"/>
    <w:rsid w:val="003E5C5F"/>
    <w:rsid w:val="003F1781"/>
    <w:rsid w:val="003F17AC"/>
    <w:rsid w:val="003F2844"/>
    <w:rsid w:val="00403EE6"/>
    <w:rsid w:val="004060C4"/>
    <w:rsid w:val="004103B8"/>
    <w:rsid w:val="00410E9B"/>
    <w:rsid w:val="00421C5F"/>
    <w:rsid w:val="00425C93"/>
    <w:rsid w:val="004374F7"/>
    <w:rsid w:val="0044221D"/>
    <w:rsid w:val="00443826"/>
    <w:rsid w:val="004600D2"/>
    <w:rsid w:val="004714DC"/>
    <w:rsid w:val="00471659"/>
    <w:rsid w:val="00477D9C"/>
    <w:rsid w:val="00477F1D"/>
    <w:rsid w:val="00485892"/>
    <w:rsid w:val="0049182D"/>
    <w:rsid w:val="004C2D2E"/>
    <w:rsid w:val="004D0241"/>
    <w:rsid w:val="004D4F36"/>
    <w:rsid w:val="004F18E9"/>
    <w:rsid w:val="004F7B52"/>
    <w:rsid w:val="00502601"/>
    <w:rsid w:val="00515E93"/>
    <w:rsid w:val="0051778F"/>
    <w:rsid w:val="005417B6"/>
    <w:rsid w:val="00544129"/>
    <w:rsid w:val="00550A9B"/>
    <w:rsid w:val="005517B0"/>
    <w:rsid w:val="00553028"/>
    <w:rsid w:val="00557EEE"/>
    <w:rsid w:val="00564455"/>
    <w:rsid w:val="00572701"/>
    <w:rsid w:val="00582C04"/>
    <w:rsid w:val="00586954"/>
    <w:rsid w:val="0059428D"/>
    <w:rsid w:val="005964EF"/>
    <w:rsid w:val="005A2E47"/>
    <w:rsid w:val="005A72A6"/>
    <w:rsid w:val="005D699A"/>
    <w:rsid w:val="005E587A"/>
    <w:rsid w:val="00600F69"/>
    <w:rsid w:val="00602817"/>
    <w:rsid w:val="00620019"/>
    <w:rsid w:val="00625943"/>
    <w:rsid w:val="00641347"/>
    <w:rsid w:val="00641A8D"/>
    <w:rsid w:val="00642717"/>
    <w:rsid w:val="006558E0"/>
    <w:rsid w:val="00665AFD"/>
    <w:rsid w:val="00670F97"/>
    <w:rsid w:val="00691ACF"/>
    <w:rsid w:val="00694981"/>
    <w:rsid w:val="006A3E90"/>
    <w:rsid w:val="006A60E0"/>
    <w:rsid w:val="006C0B98"/>
    <w:rsid w:val="006C3CA9"/>
    <w:rsid w:val="006C5EAA"/>
    <w:rsid w:val="006D7E84"/>
    <w:rsid w:val="006E47C0"/>
    <w:rsid w:val="006F3597"/>
    <w:rsid w:val="00702D35"/>
    <w:rsid w:val="00704425"/>
    <w:rsid w:val="0070777C"/>
    <w:rsid w:val="00710B24"/>
    <w:rsid w:val="0072047A"/>
    <w:rsid w:val="00724B8A"/>
    <w:rsid w:val="00726791"/>
    <w:rsid w:val="00743387"/>
    <w:rsid w:val="00754685"/>
    <w:rsid w:val="007641E5"/>
    <w:rsid w:val="00764A5E"/>
    <w:rsid w:val="00767F88"/>
    <w:rsid w:val="007A457F"/>
    <w:rsid w:val="007B366D"/>
    <w:rsid w:val="007B426A"/>
    <w:rsid w:val="007C3078"/>
    <w:rsid w:val="007C7703"/>
    <w:rsid w:val="007D28A3"/>
    <w:rsid w:val="007F32D9"/>
    <w:rsid w:val="007F462E"/>
    <w:rsid w:val="007F7ECD"/>
    <w:rsid w:val="00800094"/>
    <w:rsid w:val="0080254A"/>
    <w:rsid w:val="00806E3A"/>
    <w:rsid w:val="00807551"/>
    <w:rsid w:val="00816EFF"/>
    <w:rsid w:val="00826065"/>
    <w:rsid w:val="00830359"/>
    <w:rsid w:val="00830AF1"/>
    <w:rsid w:val="00833FFD"/>
    <w:rsid w:val="00835403"/>
    <w:rsid w:val="00844454"/>
    <w:rsid w:val="00846216"/>
    <w:rsid w:val="00851CF4"/>
    <w:rsid w:val="008522BE"/>
    <w:rsid w:val="00871FAC"/>
    <w:rsid w:val="008809DF"/>
    <w:rsid w:val="00881E2B"/>
    <w:rsid w:val="008917B8"/>
    <w:rsid w:val="00895AAE"/>
    <w:rsid w:val="008B43C9"/>
    <w:rsid w:val="008B45C8"/>
    <w:rsid w:val="008B597E"/>
    <w:rsid w:val="009067C7"/>
    <w:rsid w:val="00915159"/>
    <w:rsid w:val="00922AAC"/>
    <w:rsid w:val="0093496A"/>
    <w:rsid w:val="00945751"/>
    <w:rsid w:val="00945D8F"/>
    <w:rsid w:val="00962792"/>
    <w:rsid w:val="00963B41"/>
    <w:rsid w:val="0098531B"/>
    <w:rsid w:val="00991D43"/>
    <w:rsid w:val="009A5345"/>
    <w:rsid w:val="009B484C"/>
    <w:rsid w:val="009B4BC2"/>
    <w:rsid w:val="009C3AA6"/>
    <w:rsid w:val="009E3943"/>
    <w:rsid w:val="009E42E1"/>
    <w:rsid w:val="009E4E6B"/>
    <w:rsid w:val="009E61BA"/>
    <w:rsid w:val="009F7E4A"/>
    <w:rsid w:val="00A00B81"/>
    <w:rsid w:val="00A01AB5"/>
    <w:rsid w:val="00A275A0"/>
    <w:rsid w:val="00A320E7"/>
    <w:rsid w:val="00A45CAF"/>
    <w:rsid w:val="00A46DBC"/>
    <w:rsid w:val="00A55BA7"/>
    <w:rsid w:val="00A56A85"/>
    <w:rsid w:val="00A80432"/>
    <w:rsid w:val="00A81939"/>
    <w:rsid w:val="00A9442A"/>
    <w:rsid w:val="00AA170A"/>
    <w:rsid w:val="00AA2090"/>
    <w:rsid w:val="00AA7EF7"/>
    <w:rsid w:val="00AB1D1E"/>
    <w:rsid w:val="00AD5B80"/>
    <w:rsid w:val="00AE5CE4"/>
    <w:rsid w:val="00B11890"/>
    <w:rsid w:val="00B12EF0"/>
    <w:rsid w:val="00B17B0A"/>
    <w:rsid w:val="00B17B86"/>
    <w:rsid w:val="00B31798"/>
    <w:rsid w:val="00B32F44"/>
    <w:rsid w:val="00B339F2"/>
    <w:rsid w:val="00B35689"/>
    <w:rsid w:val="00B420E8"/>
    <w:rsid w:val="00B44B0D"/>
    <w:rsid w:val="00B46A58"/>
    <w:rsid w:val="00B83209"/>
    <w:rsid w:val="00B86BA4"/>
    <w:rsid w:val="00B9688E"/>
    <w:rsid w:val="00B96F05"/>
    <w:rsid w:val="00BB0F20"/>
    <w:rsid w:val="00BD06B1"/>
    <w:rsid w:val="00BE1CAA"/>
    <w:rsid w:val="00BE1D84"/>
    <w:rsid w:val="00BE1EF0"/>
    <w:rsid w:val="00BE5A6C"/>
    <w:rsid w:val="00BF5CF9"/>
    <w:rsid w:val="00C0516D"/>
    <w:rsid w:val="00C3038E"/>
    <w:rsid w:val="00C432B9"/>
    <w:rsid w:val="00C62F8D"/>
    <w:rsid w:val="00C86900"/>
    <w:rsid w:val="00C90D5E"/>
    <w:rsid w:val="00C91B40"/>
    <w:rsid w:val="00C958FB"/>
    <w:rsid w:val="00CB6987"/>
    <w:rsid w:val="00CC262C"/>
    <w:rsid w:val="00CC3516"/>
    <w:rsid w:val="00CE15C7"/>
    <w:rsid w:val="00CE401D"/>
    <w:rsid w:val="00D02D37"/>
    <w:rsid w:val="00D03042"/>
    <w:rsid w:val="00D31C69"/>
    <w:rsid w:val="00D32256"/>
    <w:rsid w:val="00D43D63"/>
    <w:rsid w:val="00D462B0"/>
    <w:rsid w:val="00D50BBD"/>
    <w:rsid w:val="00D55803"/>
    <w:rsid w:val="00D60CE2"/>
    <w:rsid w:val="00D72780"/>
    <w:rsid w:val="00D74134"/>
    <w:rsid w:val="00D743C8"/>
    <w:rsid w:val="00D845C0"/>
    <w:rsid w:val="00D955E3"/>
    <w:rsid w:val="00DB2B5B"/>
    <w:rsid w:val="00DC1266"/>
    <w:rsid w:val="00DC25AA"/>
    <w:rsid w:val="00DC6254"/>
    <w:rsid w:val="00DF2CA7"/>
    <w:rsid w:val="00DF4702"/>
    <w:rsid w:val="00E1699F"/>
    <w:rsid w:val="00E205FB"/>
    <w:rsid w:val="00E214E3"/>
    <w:rsid w:val="00E24669"/>
    <w:rsid w:val="00E24B27"/>
    <w:rsid w:val="00E34E0B"/>
    <w:rsid w:val="00E436D1"/>
    <w:rsid w:val="00E46648"/>
    <w:rsid w:val="00E70D6B"/>
    <w:rsid w:val="00E719E7"/>
    <w:rsid w:val="00E823CE"/>
    <w:rsid w:val="00E87A99"/>
    <w:rsid w:val="00E90D64"/>
    <w:rsid w:val="00EA072A"/>
    <w:rsid w:val="00EA7746"/>
    <w:rsid w:val="00EA7C75"/>
    <w:rsid w:val="00EB67CE"/>
    <w:rsid w:val="00EC1299"/>
    <w:rsid w:val="00EC4C79"/>
    <w:rsid w:val="00ED1EC6"/>
    <w:rsid w:val="00ED30E5"/>
    <w:rsid w:val="00EE4633"/>
    <w:rsid w:val="00EF1B44"/>
    <w:rsid w:val="00EF5E43"/>
    <w:rsid w:val="00F1252B"/>
    <w:rsid w:val="00F2058A"/>
    <w:rsid w:val="00F246BA"/>
    <w:rsid w:val="00F26335"/>
    <w:rsid w:val="00F268C6"/>
    <w:rsid w:val="00F27453"/>
    <w:rsid w:val="00F40AC4"/>
    <w:rsid w:val="00F41039"/>
    <w:rsid w:val="00F43037"/>
    <w:rsid w:val="00F45B9A"/>
    <w:rsid w:val="00F54C13"/>
    <w:rsid w:val="00F55677"/>
    <w:rsid w:val="00F65F68"/>
    <w:rsid w:val="00F755EE"/>
    <w:rsid w:val="00F87CC2"/>
    <w:rsid w:val="00F95A5D"/>
    <w:rsid w:val="00F9607A"/>
    <w:rsid w:val="00F96513"/>
    <w:rsid w:val="00FA01DC"/>
    <w:rsid w:val="00FA4480"/>
    <w:rsid w:val="00FA6D70"/>
    <w:rsid w:val="00FB174C"/>
    <w:rsid w:val="00FB1BE8"/>
    <w:rsid w:val="00FD190B"/>
    <w:rsid w:val="00FF1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0,5.85p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0E20-FC6F-4CF1-BC87-0F2F3E51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103</Words>
  <Characters>593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産業廃棄物処分業許可事務等取扱要領（案）</vt:lpstr>
      <vt:lpstr>産業廃棄物処分業許可事務等取扱要領（案）</vt:lpstr>
    </vt:vector>
  </TitlesOfParts>
  <Company>山形県庁</Company>
  <LinksUpToDate>false</LinksUpToDate>
  <CharactersWithSpaces>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産業廃棄物処分業許可事務等取扱要領（案）</dc:title>
  <dc:creator>NEC-PCuser</dc:creator>
  <cp:lastModifiedBy>user</cp:lastModifiedBy>
  <cp:revision>13</cp:revision>
  <cp:lastPrinted>2020-03-27T06:43:00Z</cp:lastPrinted>
  <dcterms:created xsi:type="dcterms:W3CDTF">2019-03-29T04:14:00Z</dcterms:created>
  <dcterms:modified xsi:type="dcterms:W3CDTF">2020-06-02T02:00:00Z</dcterms:modified>
</cp:coreProperties>
</file>