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BC" w:rsidRDefault="004262B3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様式第４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6C106B" w:rsidP="004262B3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令和７</w:t>
      </w:r>
      <w:r w:rsidR="00F5486B" w:rsidRPr="00F5486B">
        <w:rPr>
          <w:rFonts w:hint="eastAsia"/>
          <w:snapToGrid w:val="0"/>
          <w:sz w:val="24"/>
        </w:rPr>
        <w:t>年度やまがたフルーツ150周年タイアップ企画</w:t>
      </w:r>
    </w:p>
    <w:p w:rsidR="00F70871" w:rsidRPr="00F5486B" w:rsidRDefault="00B77E94" w:rsidP="004262B3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商品デザイン</w:t>
      </w:r>
      <w:r w:rsidR="00F5486B" w:rsidRPr="00F5486B">
        <w:rPr>
          <w:rFonts w:hint="eastAsia"/>
          <w:snapToGrid w:val="0"/>
          <w:sz w:val="24"/>
        </w:rPr>
        <w:t>補助金</w:t>
      </w:r>
      <w:r w:rsidR="003A7510">
        <w:rPr>
          <w:rFonts w:hint="eastAsia"/>
          <w:snapToGrid w:val="0"/>
          <w:sz w:val="24"/>
        </w:rPr>
        <w:t>事業中止（廃止）</w:t>
      </w:r>
      <w:r w:rsidR="00134BA7">
        <w:rPr>
          <w:rFonts w:hint="eastAsia"/>
          <w:snapToGrid w:val="0"/>
          <w:sz w:val="24"/>
        </w:rPr>
        <w:t>承認申請書</w:t>
      </w:r>
    </w:p>
    <w:p w:rsidR="00F5486B" w:rsidRPr="00B77E94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</w:t>
      </w:r>
      <w:r w:rsidR="00017F8C">
        <w:rPr>
          <w:rFonts w:hint="eastAsia"/>
          <w:snapToGrid w:val="0"/>
          <w:sz w:val="24"/>
        </w:rPr>
        <w:t>中止（廃止）</w:t>
      </w:r>
      <w:r w:rsidR="00134BA7">
        <w:rPr>
          <w:rFonts w:hint="eastAsia"/>
          <w:snapToGrid w:val="0"/>
          <w:sz w:val="24"/>
        </w:rPr>
        <w:t>したいので、</w:t>
      </w:r>
      <w:r w:rsidR="006C106B">
        <w:rPr>
          <w:rFonts w:hint="eastAsia"/>
          <w:snapToGrid w:val="0"/>
          <w:sz w:val="24"/>
        </w:rPr>
        <w:t>令和７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年度やまがたフルーツ150</w:t>
      </w:r>
      <w:r w:rsidR="00B77E94">
        <w:rPr>
          <w:rFonts w:hint="eastAsia"/>
          <w:snapToGrid w:val="0"/>
          <w:sz w:val="24"/>
        </w:rPr>
        <w:t>周年タイアップ企画商品デザイン</w:t>
      </w:r>
      <w:r w:rsidR="00E5677E">
        <w:rPr>
          <w:rFonts w:hint="eastAsia"/>
          <w:snapToGrid w:val="0"/>
          <w:sz w:val="24"/>
        </w:rPr>
        <w:t>補助金交付要綱第10</w:t>
      </w:r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017F8C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Default="00134BA7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Pr="00134BA7" w:rsidRDefault="00017F8C" w:rsidP="00134BA7">
      <w:pPr>
        <w:rPr>
          <w:snapToGrid w:val="0"/>
          <w:sz w:val="24"/>
          <w:szCs w:val="24"/>
        </w:rPr>
      </w:pPr>
    </w:p>
    <w:p w:rsidR="00134BA7" w:rsidRDefault="00017F8C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２　中止（廃止）の理由</w:t>
      </w: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３　中止の場合その期間</w:t>
      </w:r>
    </w:p>
    <w:sectPr w:rsidR="00017F8C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17F8C"/>
    <w:rsid w:val="000B641C"/>
    <w:rsid w:val="00134BA7"/>
    <w:rsid w:val="002B0E41"/>
    <w:rsid w:val="00311AEE"/>
    <w:rsid w:val="003A7510"/>
    <w:rsid w:val="003D369B"/>
    <w:rsid w:val="004262B3"/>
    <w:rsid w:val="00455C44"/>
    <w:rsid w:val="006514FD"/>
    <w:rsid w:val="006C106B"/>
    <w:rsid w:val="008525BC"/>
    <w:rsid w:val="00B17F53"/>
    <w:rsid w:val="00B20384"/>
    <w:rsid w:val="00B77E94"/>
    <w:rsid w:val="00D07CFC"/>
    <w:rsid w:val="00D1463D"/>
    <w:rsid w:val="00E5677E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0193C1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18</cp:revision>
  <cp:lastPrinted>2024-07-08T05:00:00Z</cp:lastPrinted>
  <dcterms:created xsi:type="dcterms:W3CDTF">2024-07-03T08:00:00Z</dcterms:created>
  <dcterms:modified xsi:type="dcterms:W3CDTF">2025-04-24T09:48:00Z</dcterms:modified>
</cp:coreProperties>
</file>