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様式第５号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62058" w:rsidRPr="002103AE" w:rsidRDefault="00B811E8" w:rsidP="00262058">
      <w:pPr>
        <w:autoSpaceDE w:val="0"/>
        <w:autoSpaceDN w:val="0"/>
        <w:ind w:leftChars="2700" w:left="5670" w:firstLineChars="500" w:firstLine="12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  <w:r w:rsidRPr="002103AE">
        <w:rPr>
          <w:rFonts w:ascii="ＭＳ 明朝" w:hAnsi="ＭＳ 明朝"/>
          <w:sz w:val="24"/>
        </w:rPr>
        <w:t xml:space="preserve">  </w:t>
      </w:r>
    </w:p>
    <w:p w:rsidR="00B811E8" w:rsidRPr="002103AE" w:rsidRDefault="009F6E66" w:rsidP="009F6E66">
      <w:pPr>
        <w:autoSpaceDE w:val="0"/>
        <w:autoSpaceDN w:val="0"/>
        <w:ind w:firstLineChars="4000" w:firstLine="4705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5616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5616"/>
        </w:rPr>
        <w:t>）</w:t>
      </w:r>
      <w:r w:rsidR="00B811E8" w:rsidRPr="002103AE">
        <w:rPr>
          <w:rFonts w:ascii="ＭＳ 明朝" w:hAnsi="ＭＳ 明朝"/>
          <w:sz w:val="24"/>
        </w:rPr>
        <w:t xml:space="preserve">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F1E93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令和５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B811E8" w:rsidRPr="002103AE">
        <w:rPr>
          <w:rFonts w:ascii="ＭＳ 明朝" w:hAnsi="ＭＳ 明朝" w:hint="eastAsia"/>
          <w:sz w:val="24"/>
        </w:rPr>
        <w:t>山形県</w:t>
      </w:r>
      <w:r w:rsidR="00C91D85" w:rsidRPr="002103AE">
        <w:rPr>
          <w:rFonts w:ascii="ＭＳ 明朝" w:hAnsi="ＭＳ 明朝" w:hint="eastAsia"/>
          <w:sz w:val="24"/>
        </w:rPr>
        <w:t>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</w:t>
      </w:r>
      <w:r w:rsidR="00B811E8" w:rsidRPr="002103AE">
        <w:rPr>
          <w:rFonts w:ascii="ＭＳ 明朝" w:hAnsi="ＭＳ 明朝" w:hint="eastAsia"/>
          <w:sz w:val="24"/>
        </w:rPr>
        <w:t>遂行状況報告書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</w:t>
      </w:r>
      <w:r w:rsidR="001615EA">
        <w:rPr>
          <w:rFonts w:ascii="ＭＳ 明朝" w:hAnsi="ＭＳ 明朝" w:hint="eastAsia"/>
          <w:sz w:val="24"/>
        </w:rPr>
        <w:t>令和　　年　　月　　日付け　第　　号で補助金の交付決定の通知があった標記補助事業について、</w:t>
      </w:r>
      <w:r w:rsidRPr="002103AE">
        <w:rPr>
          <w:rFonts w:ascii="ＭＳ 明朝" w:hAnsi="ＭＳ 明朝" w:hint="eastAsia"/>
          <w:sz w:val="24"/>
        </w:rPr>
        <w:t>山形県補助金等の適正化に関する規則第７条第１項第２号の規定により、補助事業の遂行について指示を受けたいので、下記のとおり補助事業遂行状況報告書を提出する。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　予定期間内に完了しない又は補助事業の遂行が困難となった理由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　遂行状況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</w:tblGrid>
      <w:tr w:rsidR="002103AE" w:rsidRPr="002103AE" w:rsidTr="00B811E8">
        <w:trPr>
          <w:trHeight w:val="517"/>
        </w:trPr>
        <w:tc>
          <w:tcPr>
            <w:tcW w:w="632" w:type="dxa"/>
            <w:vMerge w:val="restart"/>
            <w:textDirection w:val="tbRlV"/>
          </w:tcPr>
          <w:p w:rsidR="00B811E8" w:rsidRPr="002103AE" w:rsidRDefault="00B811E8" w:rsidP="00B811E8">
            <w:pPr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 業 実 施 主 体</w:t>
            </w:r>
          </w:p>
        </w:tc>
        <w:tc>
          <w:tcPr>
            <w:tcW w:w="1897" w:type="dxa"/>
            <w:gridSpan w:val="3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間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計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画</w:t>
            </w:r>
          </w:p>
        </w:tc>
        <w:tc>
          <w:tcPr>
            <w:tcW w:w="3163" w:type="dxa"/>
            <w:gridSpan w:val="5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遂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行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状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況</w:t>
            </w:r>
          </w:p>
        </w:tc>
        <w:tc>
          <w:tcPr>
            <w:tcW w:w="2530" w:type="dxa"/>
            <w:gridSpan w:val="4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差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引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残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事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業</w:t>
            </w:r>
          </w:p>
        </w:tc>
      </w:tr>
      <w:tr w:rsidR="002103AE" w:rsidRPr="002103AE" w:rsidTr="00B811E8">
        <w:trPr>
          <w:cantSplit/>
          <w:trHeight w:val="1458"/>
        </w:trPr>
        <w:tc>
          <w:tcPr>
            <w:tcW w:w="632" w:type="dxa"/>
            <w:vMerge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09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09"/>
              </w:rPr>
              <w:t>量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0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0"/>
              </w:rPr>
              <w:t>費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870596611"/>
              </w:rPr>
              <w:t>県補助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1"/>
              </w:rPr>
              <w:t>金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2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2"/>
              </w:rPr>
              <w:t>量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3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3"/>
              </w:rPr>
              <w:t>費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870596614"/>
              </w:rPr>
              <w:t>県補助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4"/>
              </w:rPr>
              <w:t>金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5"/>
              </w:rPr>
              <w:t>出来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5"/>
              </w:rPr>
              <w:t>高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870596616"/>
              </w:rPr>
              <w:t>確認年月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6"/>
              </w:rPr>
              <w:t>日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7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7"/>
              </w:rPr>
              <w:t>量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8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8"/>
              </w:rPr>
              <w:t>費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870596619"/>
              </w:rPr>
              <w:t>県補助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9"/>
              </w:rPr>
              <w:t>金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w w:val="93"/>
                <w:sz w:val="20"/>
                <w:szCs w:val="20"/>
              </w:rPr>
              <w:t>完了予定年月日</w:t>
            </w:r>
          </w:p>
        </w:tc>
      </w:tr>
      <w:tr w:rsidR="00B811E8" w:rsidRPr="002103AE" w:rsidTr="00B811E8">
        <w:trPr>
          <w:cantSplit/>
          <w:trHeight w:val="3817"/>
        </w:trPr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円　</w:t>
            </w: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bookmarkStart w:id="0" w:name="_GoBack"/>
      <w:bookmarkEnd w:id="0"/>
    </w:p>
    <w:sectPr w:rsidR="00B811E8" w:rsidRPr="002103AE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615EA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1E93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17FD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45FAF55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65C31-142A-4EE2-887C-815D9D6A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41</cp:revision>
  <cp:lastPrinted>2017-03-03T06:16:00Z</cp:lastPrinted>
  <dcterms:created xsi:type="dcterms:W3CDTF">2017-02-22T04:30:00Z</dcterms:created>
  <dcterms:modified xsi:type="dcterms:W3CDTF">2023-04-20T02:43:00Z</dcterms:modified>
</cp:coreProperties>
</file>