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Cs w:val="21"/>
        </w:rPr>
      </w:pPr>
      <w:r w:rsidRPr="002103AE">
        <w:rPr>
          <w:rFonts w:ascii="ＭＳ 明朝" w:hAnsi="ＭＳ 明朝" w:hint="eastAsia"/>
          <w:szCs w:val="21"/>
        </w:rPr>
        <w:t>様式第４号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firstLine="254"/>
        <w:rPr>
          <w:rFonts w:ascii="ＭＳ 明朝" w:hAnsi="ＭＳ 明朝"/>
          <w:sz w:val="24"/>
        </w:rPr>
      </w:pPr>
    </w:p>
    <w:p w:rsidR="00262058" w:rsidRPr="002103AE" w:rsidRDefault="00B811E8" w:rsidP="00262058">
      <w:pPr>
        <w:autoSpaceDE w:val="0"/>
        <w:autoSpaceDN w:val="0"/>
        <w:ind w:leftChars="2700" w:left="5670" w:firstLineChars="650" w:firstLine="156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</w:p>
    <w:p w:rsidR="00B811E8" w:rsidRPr="002103AE" w:rsidRDefault="002F1B26" w:rsidP="002F1B26">
      <w:pPr>
        <w:autoSpaceDE w:val="0"/>
        <w:autoSpaceDN w:val="0"/>
        <w:ind w:firstLineChars="4100" w:firstLine="4823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5872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5872"/>
        </w:rPr>
        <w:t>）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6D2D56">
      <w:pPr>
        <w:autoSpaceDE w:val="0"/>
        <w:autoSpaceDN w:val="0"/>
        <w:rPr>
          <w:rFonts w:ascii="ＭＳ 明朝" w:hAnsi="ＭＳ 明朝"/>
          <w:sz w:val="24"/>
        </w:rPr>
      </w:pPr>
    </w:p>
    <w:p w:rsidR="006B2FF1" w:rsidRPr="002103AE" w:rsidRDefault="003E0152" w:rsidP="006B2FF1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令和５</w:t>
      </w:r>
      <w:r w:rsidR="006D2D56" w:rsidRPr="002103AE">
        <w:rPr>
          <w:rFonts w:ascii="ＭＳ 明朝" w:hAnsi="ＭＳ 明朝" w:hint="eastAsia"/>
          <w:sz w:val="24"/>
        </w:rPr>
        <w:t>年度山形県</w:t>
      </w:r>
      <w:r w:rsidR="00C91D85" w:rsidRPr="002103AE">
        <w:rPr>
          <w:rFonts w:ascii="ＭＳ 明朝" w:hAnsi="ＭＳ 明朝" w:hint="eastAsia"/>
          <w:sz w:val="24"/>
        </w:rPr>
        <w:t>元気な</w:t>
      </w:r>
      <w:r w:rsidR="0020238C" w:rsidRPr="002103AE">
        <w:rPr>
          <w:rFonts w:ascii="ＭＳ 明朝" w:hAnsi="ＭＳ 明朝" w:hint="eastAsia"/>
          <w:sz w:val="24"/>
        </w:rPr>
        <w:t>地域農業担い手育成支援事業</w:t>
      </w:r>
    </w:p>
    <w:p w:rsidR="00B811E8" w:rsidRPr="002103AE" w:rsidRDefault="00B811E8" w:rsidP="006B2FF1">
      <w:pPr>
        <w:autoSpaceDE w:val="0"/>
        <w:autoSpaceDN w:val="0"/>
        <w:ind w:firstLineChars="750" w:firstLine="18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中止（廃止）承認申請書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14387E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B811E8" w:rsidRPr="002103AE">
        <w:rPr>
          <w:rFonts w:ascii="ＭＳ 明朝" w:hAnsi="ＭＳ 明朝" w:hint="eastAsia"/>
          <w:sz w:val="24"/>
        </w:rPr>
        <w:t xml:space="preserve">　　年　　月　　日付け　第　　号</w:t>
      </w:r>
      <w:r w:rsidR="00801625" w:rsidRPr="002103AE">
        <w:rPr>
          <w:rFonts w:ascii="ＭＳ 明朝" w:hAnsi="ＭＳ 明朝" w:hint="eastAsia"/>
          <w:sz w:val="24"/>
        </w:rPr>
        <w:t>で</w:t>
      </w:r>
      <w:r w:rsidR="00B811E8" w:rsidRPr="002103AE">
        <w:rPr>
          <w:rFonts w:ascii="ＭＳ 明朝" w:hAnsi="ＭＳ 明朝" w:hint="eastAsia"/>
          <w:sz w:val="24"/>
        </w:rPr>
        <w:t>交付決定</w:t>
      </w:r>
      <w:r w:rsidR="002F3AA1">
        <w:rPr>
          <w:rFonts w:ascii="ＭＳ 明朝" w:hAnsi="ＭＳ 明朝" w:hint="eastAsia"/>
          <w:sz w:val="24"/>
        </w:rPr>
        <w:t>の通知が</w:t>
      </w:r>
      <w:bookmarkStart w:id="0" w:name="_GoBack"/>
      <w:bookmarkEnd w:id="0"/>
      <w:r w:rsidR="00B811E8" w:rsidRPr="002103AE">
        <w:rPr>
          <w:rFonts w:ascii="ＭＳ 明朝" w:hAnsi="ＭＳ 明朝" w:hint="eastAsia"/>
          <w:sz w:val="24"/>
        </w:rPr>
        <w:t>あった標記補助事業について、下記の理由により中止（廃止）したいので、山形県補助金等の適正化に関する規則第７条第１項第１号の規定により申請する。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中止（廃止）の理由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中止の期間（廃止の時期）</w:t>
      </w:r>
    </w:p>
    <w:sectPr w:rsidR="00B811E8" w:rsidRPr="002103AE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2F3AA1"/>
    <w:rsid w:val="003021CD"/>
    <w:rsid w:val="0032231B"/>
    <w:rsid w:val="00337EEE"/>
    <w:rsid w:val="00343A59"/>
    <w:rsid w:val="00345C16"/>
    <w:rsid w:val="00356C73"/>
    <w:rsid w:val="00375378"/>
    <w:rsid w:val="00381801"/>
    <w:rsid w:val="0038298A"/>
    <w:rsid w:val="00393B32"/>
    <w:rsid w:val="003A0DC0"/>
    <w:rsid w:val="003A69F3"/>
    <w:rsid w:val="003B6F2D"/>
    <w:rsid w:val="003C3FA4"/>
    <w:rsid w:val="003D1BC1"/>
    <w:rsid w:val="003E0152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23EFF58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5ADAF-D324-4D93-B2B6-4F206342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41</cp:revision>
  <cp:lastPrinted>2017-03-03T06:16:00Z</cp:lastPrinted>
  <dcterms:created xsi:type="dcterms:W3CDTF">2017-02-22T04:30:00Z</dcterms:created>
  <dcterms:modified xsi:type="dcterms:W3CDTF">2023-04-20T02:42:00Z</dcterms:modified>
</cp:coreProperties>
</file>