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AF39" w14:textId="5EEBD920" w:rsidR="00DD57A6" w:rsidRDefault="004B0C69" w:rsidP="001E7AD6">
      <w:pPr>
        <w:ind w:right="-1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《</w:t>
      </w:r>
      <w:r w:rsidR="00624CA8" w:rsidRPr="004B0C69"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完成品製造企業用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  <w:shd w:val="pct15" w:color="auto" w:fill="FFFFFF"/>
        </w:rPr>
        <w:t>》</w:t>
      </w:r>
      <w:r w:rsidR="00DB578B" w:rsidRPr="004B0C69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="001E7AD6" w:rsidRPr="001E7AD6">
        <w:rPr>
          <w:rFonts w:asciiTheme="majorEastAsia" w:eastAsiaTheme="majorEastAsia" w:hAnsiTheme="majorEastAsia" w:hint="eastAsia"/>
          <w:b/>
          <w:bCs/>
          <w:sz w:val="36"/>
          <w:szCs w:val="36"/>
        </w:rPr>
        <w:t>申込書</w:t>
      </w:r>
    </w:p>
    <w:p w14:paraId="08C6F13D" w14:textId="77777777" w:rsidR="00DB578B" w:rsidRDefault="00DB578B" w:rsidP="00DB578B">
      <w:pPr>
        <w:spacing w:line="16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14:paraId="7317D9F2" w14:textId="77777777" w:rsidR="00DB578B" w:rsidRPr="001E7AD6" w:rsidRDefault="00DB578B" w:rsidP="00DB578B">
      <w:pPr>
        <w:spacing w:line="120" w:lineRule="exact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14:paraId="31196C6F" w14:textId="53215A12" w:rsidR="001E7AD6" w:rsidRPr="001E7AD6" w:rsidRDefault="001E7AD6" w:rsidP="00DB578B">
      <w:pPr>
        <w:ind w:right="-1" w:firstLineChars="2000" w:firstLine="441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E7AD6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E7AD6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E7AD6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BFCB8E8" w14:textId="184E5438" w:rsidR="00DD5B73" w:rsidRPr="00624CA8" w:rsidRDefault="0081231E" w:rsidP="00DD5B73">
      <w:pPr>
        <w:rPr>
          <w:rFonts w:asciiTheme="majorEastAsia" w:eastAsiaTheme="majorEastAsia" w:hAnsiTheme="majorEastAsia"/>
          <w:sz w:val="24"/>
        </w:rPr>
      </w:pPr>
      <w:r w:rsidRPr="00624CA8">
        <w:rPr>
          <w:rFonts w:asciiTheme="majorEastAsia" w:eastAsiaTheme="majorEastAsia" w:hAnsiTheme="majorEastAsia" w:hint="eastAsia"/>
          <w:sz w:val="24"/>
        </w:rPr>
        <w:t>山形県産品愛用運動推進協議会長</w:t>
      </w:r>
      <w:r w:rsidR="00DD5B73" w:rsidRPr="00624CA8">
        <w:rPr>
          <w:rFonts w:asciiTheme="majorEastAsia" w:eastAsiaTheme="majorEastAsia" w:hAnsiTheme="majorEastAsia" w:hint="eastAsia"/>
          <w:sz w:val="24"/>
        </w:rPr>
        <w:t xml:space="preserve">　</w:t>
      </w:r>
      <w:r w:rsidR="00624CA8">
        <w:rPr>
          <w:rFonts w:asciiTheme="majorEastAsia" w:eastAsiaTheme="majorEastAsia" w:hAnsiTheme="majorEastAsia" w:hint="eastAsia"/>
          <w:sz w:val="24"/>
        </w:rPr>
        <w:t>様</w:t>
      </w:r>
    </w:p>
    <w:p w14:paraId="094E88DB" w14:textId="77777777" w:rsidR="006E2826" w:rsidRPr="00624CA8" w:rsidRDefault="006E2826" w:rsidP="00FB40FF">
      <w:pPr>
        <w:spacing w:line="100" w:lineRule="exact"/>
        <w:rPr>
          <w:rFonts w:asciiTheme="majorEastAsia" w:eastAsiaTheme="majorEastAsia" w:hAnsiTheme="majorEastAsia"/>
        </w:rPr>
      </w:pPr>
    </w:p>
    <w:p w14:paraId="7F5B8967" w14:textId="5472A05B" w:rsidR="006E2826" w:rsidRPr="001E7AD6" w:rsidRDefault="006F68A2" w:rsidP="001E7AD6">
      <w:pPr>
        <w:rPr>
          <w:rFonts w:asciiTheme="majorEastAsia" w:eastAsiaTheme="majorEastAsia" w:hAnsiTheme="majorEastAsia"/>
          <w:sz w:val="24"/>
        </w:rPr>
      </w:pPr>
      <w:r w:rsidRPr="00624CA8">
        <w:rPr>
          <w:rFonts w:asciiTheme="majorEastAsia" w:eastAsiaTheme="majorEastAsia" w:hAnsiTheme="majorEastAsia" w:hint="eastAsia"/>
          <w:sz w:val="24"/>
        </w:rPr>
        <w:t>山形県産品愛用運動の趣旨に賛同し、</w:t>
      </w:r>
      <w:r w:rsidR="0049103B" w:rsidRPr="00624CA8">
        <w:rPr>
          <w:rFonts w:asciiTheme="majorEastAsia" w:eastAsiaTheme="majorEastAsia" w:hAnsiTheme="majorEastAsia" w:hint="eastAsia"/>
          <w:sz w:val="24"/>
        </w:rPr>
        <w:t>次のとおり、</w:t>
      </w:r>
      <w:r w:rsidRPr="00624CA8">
        <w:rPr>
          <w:rFonts w:asciiTheme="majorEastAsia" w:eastAsiaTheme="majorEastAsia" w:hAnsiTheme="majorEastAsia" w:hint="eastAsia"/>
          <w:sz w:val="24"/>
        </w:rPr>
        <w:t>同運動ホームページへの</w:t>
      </w:r>
      <w:r w:rsidR="00624CA8">
        <w:rPr>
          <w:rFonts w:asciiTheme="majorEastAsia" w:eastAsiaTheme="majorEastAsia" w:hAnsiTheme="majorEastAsia" w:hint="eastAsia"/>
          <w:sz w:val="24"/>
        </w:rPr>
        <w:t>掲載</w:t>
      </w:r>
      <w:r w:rsidRPr="00624CA8">
        <w:rPr>
          <w:rFonts w:asciiTheme="majorEastAsia" w:eastAsiaTheme="majorEastAsia" w:hAnsiTheme="majorEastAsia" w:hint="eastAsia"/>
          <w:sz w:val="24"/>
        </w:rPr>
        <w:t>を申し込みます。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7796"/>
      </w:tblGrid>
      <w:tr w:rsidR="006F68A2" w:rsidRPr="00624CA8" w14:paraId="307BFF3B" w14:textId="77777777" w:rsidTr="00AC2671">
        <w:trPr>
          <w:trHeight w:val="907"/>
        </w:trPr>
        <w:tc>
          <w:tcPr>
            <w:tcW w:w="1725" w:type="dxa"/>
            <w:vAlign w:val="center"/>
          </w:tcPr>
          <w:p w14:paraId="5B015B02" w14:textId="77777777" w:rsidR="004F4F02" w:rsidRPr="00E776B7" w:rsidRDefault="004F4F02" w:rsidP="004F4F0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E776B7">
              <w:rPr>
                <w:rFonts w:asciiTheme="majorEastAsia" w:eastAsiaTheme="majorEastAsia" w:hAnsiTheme="majorEastAsia" w:hint="eastAsia"/>
                <w:sz w:val="20"/>
              </w:rPr>
              <w:t xml:space="preserve">ふりがな　　　　　　　　　　　　　　</w:t>
            </w:r>
          </w:p>
          <w:p w14:paraId="2E40ADF3" w14:textId="7339AEBC" w:rsidR="006E2826" w:rsidRPr="00FB40FF" w:rsidRDefault="00FB40FF" w:rsidP="004F4F0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貴企業</w:t>
            </w:r>
            <w:r w:rsidR="004F4F02"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9F726B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7796" w:type="dxa"/>
            <w:vAlign w:val="center"/>
          </w:tcPr>
          <w:p w14:paraId="025E01D9" w14:textId="77777777" w:rsidR="006E2826" w:rsidRPr="00624CA8" w:rsidRDefault="006E2826" w:rsidP="00AC2671">
            <w:pPr>
              <w:widowControl/>
              <w:rPr>
                <w:rFonts w:asciiTheme="majorEastAsia" w:eastAsiaTheme="majorEastAsia" w:hAnsiTheme="majorEastAsia"/>
              </w:rPr>
            </w:pPr>
          </w:p>
          <w:p w14:paraId="6B7988A4" w14:textId="77777777" w:rsidR="006E2826" w:rsidRPr="00624CA8" w:rsidRDefault="006E2826" w:rsidP="00AC2671">
            <w:pPr>
              <w:rPr>
                <w:rFonts w:asciiTheme="majorEastAsia" w:eastAsiaTheme="majorEastAsia" w:hAnsiTheme="majorEastAsia"/>
              </w:rPr>
            </w:pPr>
          </w:p>
        </w:tc>
      </w:tr>
      <w:tr w:rsidR="00624CA8" w:rsidRPr="00624CA8" w14:paraId="7E9A813A" w14:textId="77777777" w:rsidTr="00AC2671">
        <w:trPr>
          <w:trHeight w:val="567"/>
        </w:trPr>
        <w:tc>
          <w:tcPr>
            <w:tcW w:w="1725" w:type="dxa"/>
            <w:vAlign w:val="center"/>
          </w:tcPr>
          <w:p w14:paraId="2703EF93" w14:textId="42F1BCD0" w:rsidR="00624CA8" w:rsidRPr="00FB40FF" w:rsidRDefault="00624C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担当部署</w:t>
            </w:r>
          </w:p>
        </w:tc>
        <w:tc>
          <w:tcPr>
            <w:tcW w:w="7796" w:type="dxa"/>
            <w:vAlign w:val="center"/>
          </w:tcPr>
          <w:p w14:paraId="5D0AB3A4" w14:textId="77777777" w:rsidR="00624CA8" w:rsidRPr="00624CA8" w:rsidRDefault="00624CA8" w:rsidP="00AC2671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624CA8" w:rsidRPr="00624CA8" w14:paraId="6C0F8A6F" w14:textId="77777777" w:rsidTr="00AC2671">
        <w:trPr>
          <w:trHeight w:val="567"/>
        </w:trPr>
        <w:tc>
          <w:tcPr>
            <w:tcW w:w="1725" w:type="dxa"/>
            <w:vAlign w:val="center"/>
          </w:tcPr>
          <w:p w14:paraId="6B60E127" w14:textId="74F1BF20" w:rsidR="00624CA8" w:rsidRPr="00FB40FF" w:rsidRDefault="00624C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</w:t>
            </w:r>
            <w:r w:rsidR="004F4F02"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者職氏名</w:t>
            </w:r>
          </w:p>
        </w:tc>
        <w:tc>
          <w:tcPr>
            <w:tcW w:w="7796" w:type="dxa"/>
            <w:vAlign w:val="center"/>
          </w:tcPr>
          <w:p w14:paraId="7EAA7320" w14:textId="77777777" w:rsidR="00624CA8" w:rsidRPr="00624CA8" w:rsidRDefault="00624CA8" w:rsidP="00AC2671">
            <w:pPr>
              <w:rPr>
                <w:rFonts w:asciiTheme="majorEastAsia" w:eastAsiaTheme="majorEastAsia" w:hAnsiTheme="majorEastAsia"/>
              </w:rPr>
            </w:pPr>
          </w:p>
        </w:tc>
      </w:tr>
      <w:tr w:rsidR="006F68A2" w:rsidRPr="00624CA8" w14:paraId="614CCC44" w14:textId="77777777" w:rsidTr="00AC2671">
        <w:trPr>
          <w:trHeight w:val="680"/>
        </w:trPr>
        <w:tc>
          <w:tcPr>
            <w:tcW w:w="1725" w:type="dxa"/>
            <w:vAlign w:val="center"/>
          </w:tcPr>
          <w:p w14:paraId="1FFB4A62" w14:textId="4BB99D9B" w:rsidR="006E2826" w:rsidRPr="00FB40FF" w:rsidRDefault="006F68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7796" w:type="dxa"/>
            <w:vAlign w:val="center"/>
          </w:tcPr>
          <w:p w14:paraId="0661642D" w14:textId="77777777" w:rsidR="006E2826" w:rsidRPr="00624CA8" w:rsidRDefault="006F68A2" w:rsidP="00AC2671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6F68A2" w:rsidRPr="00624CA8" w14:paraId="2D7A874D" w14:textId="77777777" w:rsidTr="00AC2671">
        <w:trPr>
          <w:trHeight w:val="1134"/>
        </w:trPr>
        <w:tc>
          <w:tcPr>
            <w:tcW w:w="1725" w:type="dxa"/>
            <w:vAlign w:val="center"/>
          </w:tcPr>
          <w:p w14:paraId="5A453633" w14:textId="72359333" w:rsidR="006E2826" w:rsidRPr="00FB40FF" w:rsidRDefault="006F68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vAlign w:val="center"/>
          </w:tcPr>
          <w:p w14:paraId="2C3D3924" w14:textId="77777777" w:rsidR="006E2826" w:rsidRPr="00624CA8" w:rsidRDefault="006F68A2" w:rsidP="00AC2671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ＴＥＬ</w:t>
            </w:r>
            <w:r w:rsidR="00DD5B73" w:rsidRPr="00624CA8">
              <w:rPr>
                <w:rFonts w:asciiTheme="majorEastAsia" w:eastAsiaTheme="majorEastAsia" w:hAnsiTheme="majorEastAsia" w:hint="eastAsia"/>
              </w:rPr>
              <w:t>：</w:t>
            </w:r>
          </w:p>
          <w:p w14:paraId="43C5E229" w14:textId="77777777" w:rsidR="006E2826" w:rsidRPr="00624CA8" w:rsidRDefault="006F68A2" w:rsidP="00AC2671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ＦＡＸ</w:t>
            </w:r>
            <w:r w:rsidR="00DD5B73" w:rsidRPr="00624CA8">
              <w:rPr>
                <w:rFonts w:asciiTheme="majorEastAsia" w:eastAsiaTheme="majorEastAsia" w:hAnsiTheme="majorEastAsia" w:hint="eastAsia"/>
              </w:rPr>
              <w:t>：</w:t>
            </w:r>
          </w:p>
          <w:p w14:paraId="19820EB2" w14:textId="77777777" w:rsidR="006E2826" w:rsidRPr="00624CA8" w:rsidRDefault="00EC78E7" w:rsidP="00AC2671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E</w:t>
            </w:r>
            <w:r w:rsidR="006F68A2" w:rsidRPr="00624CA8">
              <w:rPr>
                <w:rFonts w:asciiTheme="majorEastAsia" w:eastAsiaTheme="majorEastAsia" w:hAnsiTheme="majorEastAsia" w:hint="eastAsia"/>
              </w:rPr>
              <w:t>-mail</w:t>
            </w:r>
            <w:r w:rsidR="00DD5B73" w:rsidRPr="00624CA8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044076" w:rsidRPr="00624CA8" w14:paraId="6B82834E" w14:textId="77777777" w:rsidTr="00AC2671">
        <w:trPr>
          <w:trHeight w:val="567"/>
        </w:trPr>
        <w:tc>
          <w:tcPr>
            <w:tcW w:w="1725" w:type="dxa"/>
            <w:shd w:val="clear" w:color="auto" w:fill="DAEEF3" w:themeFill="accent5" w:themeFillTint="33"/>
            <w:vAlign w:val="center"/>
          </w:tcPr>
          <w:p w14:paraId="613088FD" w14:textId="77777777" w:rsidR="00044076" w:rsidRDefault="00044076" w:rsidP="00044076">
            <w:pPr>
              <w:shd w:val="clear" w:color="auto" w:fill="DAEEF3" w:themeFill="accent5" w:themeFillTint="3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自社ＨＰアドレス</w:t>
            </w:r>
          </w:p>
          <w:p w14:paraId="04BCE625" w14:textId="1E043C03" w:rsidR="00044076" w:rsidRPr="00FB40FF" w:rsidRDefault="00044076" w:rsidP="0004407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（製品ページ）　　　　　　　　　</w:t>
            </w:r>
          </w:p>
        </w:tc>
        <w:tc>
          <w:tcPr>
            <w:tcW w:w="7796" w:type="dxa"/>
            <w:vAlign w:val="center"/>
          </w:tcPr>
          <w:p w14:paraId="14452003" w14:textId="53F754A3" w:rsidR="00044076" w:rsidRPr="00BE7A25" w:rsidRDefault="00BE7A25" w:rsidP="00AC2671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E7A25">
              <w:rPr>
                <w:rFonts w:asciiTheme="majorEastAsia" w:eastAsiaTheme="majorEastAsia" w:hAnsiTheme="majorEastAsia" w:hint="eastAsia"/>
                <w:sz w:val="16"/>
                <w:szCs w:val="16"/>
              </w:rPr>
              <w:t>※県外に本社があり県内工場で生産を行っている場合は、可能な限り県内工場の生産品紹介ページをご記</w:t>
            </w:r>
            <w:r w:rsidR="00B4418F">
              <w:rPr>
                <w:rFonts w:asciiTheme="majorEastAsia" w:eastAsiaTheme="majorEastAsia" w:hAnsiTheme="majorEastAsia" w:hint="eastAsia"/>
                <w:sz w:val="16"/>
                <w:szCs w:val="16"/>
              </w:rPr>
              <w:t>入</w:t>
            </w:r>
            <w:r w:rsidRPr="00BE7A25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ください。</w:t>
            </w:r>
          </w:p>
          <w:p w14:paraId="36ACCC41" w14:textId="77777777" w:rsidR="00BE7A25" w:rsidRPr="00687CF2" w:rsidRDefault="00BE7A25" w:rsidP="00AC2671">
            <w:pPr>
              <w:rPr>
                <w:rFonts w:asciiTheme="majorEastAsia" w:eastAsiaTheme="majorEastAsia" w:hAnsiTheme="majorEastAsia"/>
              </w:rPr>
            </w:pPr>
          </w:p>
          <w:p w14:paraId="5DD5BB62" w14:textId="77777777" w:rsidR="00BE7A25" w:rsidRPr="00BE7A25" w:rsidRDefault="00BE7A25" w:rsidP="00AC2671">
            <w:pPr>
              <w:rPr>
                <w:rFonts w:asciiTheme="majorEastAsia" w:eastAsiaTheme="majorEastAsia" w:hAnsiTheme="majorEastAsia"/>
              </w:rPr>
            </w:pPr>
          </w:p>
        </w:tc>
      </w:tr>
      <w:tr w:rsidR="00044076" w:rsidRPr="00624CA8" w14:paraId="68CD68BC" w14:textId="77777777" w:rsidTr="00AC2671">
        <w:trPr>
          <w:trHeight w:val="1134"/>
        </w:trPr>
        <w:tc>
          <w:tcPr>
            <w:tcW w:w="1725" w:type="dxa"/>
            <w:shd w:val="clear" w:color="auto" w:fill="DAEEF3" w:themeFill="accent5" w:themeFillTint="33"/>
            <w:vAlign w:val="center"/>
          </w:tcPr>
          <w:p w14:paraId="50A55722" w14:textId="77777777" w:rsidR="00044076" w:rsidRPr="00FB40FF" w:rsidRDefault="00044076" w:rsidP="0004407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40FF">
              <w:rPr>
                <w:rFonts w:asciiTheme="majorEastAsia" w:eastAsiaTheme="majorEastAsia" w:hAnsiTheme="majorEastAsia" w:hint="eastAsia"/>
                <w:sz w:val="24"/>
                <w:szCs w:val="24"/>
              </w:rPr>
              <w:t>主要製品名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720C9C19" w14:textId="77777777" w:rsidR="00044076" w:rsidRPr="00624CA8" w:rsidRDefault="00044076" w:rsidP="00AC2671">
            <w:pPr>
              <w:rPr>
                <w:rFonts w:asciiTheme="majorEastAsia" w:eastAsiaTheme="majorEastAsia" w:hAnsiTheme="majorEastAsia"/>
              </w:rPr>
            </w:pPr>
          </w:p>
        </w:tc>
      </w:tr>
      <w:tr w:rsidR="00044076" w:rsidRPr="00624CA8" w14:paraId="78D80C76" w14:textId="77777777" w:rsidTr="00044076">
        <w:trPr>
          <w:trHeight w:val="550"/>
        </w:trPr>
        <w:tc>
          <w:tcPr>
            <w:tcW w:w="9521" w:type="dxa"/>
            <w:gridSpan w:val="2"/>
            <w:shd w:val="clear" w:color="auto" w:fill="DAEEF3" w:themeFill="accent5" w:themeFillTint="33"/>
            <w:vAlign w:val="center"/>
          </w:tcPr>
          <w:p w14:paraId="7BFB7583" w14:textId="7CAB3881" w:rsidR="00044076" w:rsidRPr="00624CA8" w:rsidRDefault="009F726B" w:rsidP="00044076">
            <w:pPr>
              <w:ind w:firstLineChars="150" w:firstLine="33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製造品目</w:t>
            </w:r>
            <w:r w:rsidR="00044076">
              <w:rPr>
                <w:rFonts w:asciiTheme="majorEastAsia" w:eastAsiaTheme="majorEastAsia" w:hAnsiTheme="majorEastAsia" w:hint="eastAsia"/>
              </w:rPr>
              <w:t xml:space="preserve">　 　(下記該当番号に ○印（５つまで）を付けてください。）</w:t>
            </w:r>
          </w:p>
        </w:tc>
      </w:tr>
      <w:tr w:rsidR="00044076" w:rsidRPr="00624CA8" w14:paraId="54D25CBE" w14:textId="77777777" w:rsidTr="00044076">
        <w:trPr>
          <w:trHeight w:val="794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2960B146" w14:textId="23F3F769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食料</w:t>
            </w:r>
          </w:p>
        </w:tc>
        <w:tc>
          <w:tcPr>
            <w:tcW w:w="7796" w:type="dxa"/>
            <w:vAlign w:val="center"/>
          </w:tcPr>
          <w:p w14:paraId="008827FD" w14:textId="77777777" w:rsidR="00044076" w:rsidRDefault="00044076" w:rsidP="00044076">
            <w:pPr>
              <w:numPr>
                <w:ilvl w:val="0"/>
                <w:numId w:val="9"/>
              </w:numPr>
              <w:tabs>
                <w:tab w:val="clear" w:pos="360"/>
                <w:tab w:val="num" w:pos="272"/>
              </w:tabs>
              <w:spacing w:before="120" w:line="220" w:lineRule="exact"/>
              <w:ind w:left="0" w:firstLine="0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 xml:space="preserve">穀類　② 魚介類　③ 肉類　④ 乳卵類　⑤ 野菜・海草　</w:t>
            </w:r>
            <w:r w:rsidRPr="00FB40FF">
              <w:rPr>
                <w:rFonts w:asciiTheme="majorEastAsia" w:eastAsiaTheme="majorEastAsia" w:hAnsiTheme="majorEastAsia" w:hint="eastAsia"/>
              </w:rPr>
              <w:t xml:space="preserve">⑥ 果物　</w:t>
            </w:r>
          </w:p>
          <w:p w14:paraId="25BCBE04" w14:textId="4B07957D" w:rsidR="00044076" w:rsidRPr="00624CA8" w:rsidRDefault="00044076" w:rsidP="00044076">
            <w:pPr>
              <w:spacing w:before="120" w:line="220" w:lineRule="exact"/>
              <w:rPr>
                <w:rFonts w:asciiTheme="majorEastAsia" w:eastAsiaTheme="majorEastAsia" w:hAnsiTheme="majorEastAsia"/>
              </w:rPr>
            </w:pPr>
            <w:r w:rsidRPr="00FB40FF">
              <w:rPr>
                <w:rFonts w:asciiTheme="majorEastAsia" w:eastAsiaTheme="majorEastAsia" w:hAnsiTheme="majorEastAsia" w:hint="eastAsia"/>
              </w:rPr>
              <w:t>⑦ 油脂、調味料　⑧ 菓子類　⑨ 調理食品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4CA8">
              <w:rPr>
                <w:rFonts w:asciiTheme="majorEastAsia" w:eastAsiaTheme="majorEastAsia" w:hAnsiTheme="majorEastAsia" w:hint="eastAsia"/>
              </w:rPr>
              <w:t>⑩ 飲料　⑪ 酒類　⑫ その他</w:t>
            </w:r>
            <w:r>
              <w:rPr>
                <w:rFonts w:asciiTheme="majorEastAsia" w:eastAsiaTheme="majorEastAsia" w:hAnsiTheme="majorEastAsia" w:hint="eastAsia"/>
              </w:rPr>
              <w:t>（食料）</w:t>
            </w:r>
          </w:p>
        </w:tc>
      </w:tr>
      <w:tr w:rsidR="00044076" w:rsidRPr="00624CA8" w14:paraId="0875FA58" w14:textId="77777777" w:rsidTr="00044076">
        <w:trPr>
          <w:trHeight w:val="567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29CB8F6B" w14:textId="4F4AD6E1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住居</w:t>
            </w:r>
          </w:p>
        </w:tc>
        <w:tc>
          <w:tcPr>
            <w:tcW w:w="7796" w:type="dxa"/>
            <w:vAlign w:val="center"/>
          </w:tcPr>
          <w:p w14:paraId="0149D4D1" w14:textId="42C61186" w:rsidR="00044076" w:rsidRPr="00624CA8" w:rsidRDefault="00044076" w:rsidP="00044076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① 設備修繕・維持　② その他</w:t>
            </w:r>
            <w:r>
              <w:rPr>
                <w:rFonts w:asciiTheme="majorEastAsia" w:eastAsiaTheme="majorEastAsia" w:hAnsiTheme="majorEastAsia" w:hint="eastAsia"/>
              </w:rPr>
              <w:t>（住居）</w:t>
            </w:r>
          </w:p>
        </w:tc>
      </w:tr>
      <w:tr w:rsidR="00044076" w:rsidRPr="00624CA8" w14:paraId="4E83DC41" w14:textId="77777777" w:rsidTr="00044076">
        <w:trPr>
          <w:trHeight w:val="794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102E13A" w14:textId="11B262AA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家具・家事用品</w:t>
            </w:r>
          </w:p>
        </w:tc>
        <w:tc>
          <w:tcPr>
            <w:tcW w:w="7796" w:type="dxa"/>
            <w:vAlign w:val="center"/>
          </w:tcPr>
          <w:p w14:paraId="2D511D90" w14:textId="77777777" w:rsidR="00044076" w:rsidRDefault="00044076" w:rsidP="00044076">
            <w:pPr>
              <w:spacing w:before="120" w:line="220" w:lineRule="exact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① 家庭用耐久財　②室内装備・装飾品　③ 寝具　④ 家事雑貨　⑤ 家事用消耗品</w:t>
            </w:r>
          </w:p>
          <w:p w14:paraId="79C9D1D5" w14:textId="0AD9EA43" w:rsidR="00044076" w:rsidRPr="00624CA8" w:rsidRDefault="00044076" w:rsidP="00044076">
            <w:pPr>
              <w:spacing w:before="120" w:line="220" w:lineRule="exact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⑥ その他</w:t>
            </w:r>
            <w:r>
              <w:rPr>
                <w:rFonts w:asciiTheme="majorEastAsia" w:eastAsiaTheme="majorEastAsia" w:hAnsiTheme="majorEastAsia" w:hint="eastAsia"/>
              </w:rPr>
              <w:t>（家具・家事用品）</w:t>
            </w:r>
          </w:p>
        </w:tc>
      </w:tr>
      <w:tr w:rsidR="00044076" w:rsidRPr="00624CA8" w14:paraId="4654913C" w14:textId="77777777" w:rsidTr="00044076">
        <w:trPr>
          <w:trHeight w:val="794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6DE4DF81" w14:textId="575EA23A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被服及び履物</w:t>
            </w:r>
          </w:p>
        </w:tc>
        <w:tc>
          <w:tcPr>
            <w:tcW w:w="7796" w:type="dxa"/>
            <w:vAlign w:val="center"/>
          </w:tcPr>
          <w:p w14:paraId="4433A525" w14:textId="77777777" w:rsidR="00044076" w:rsidRDefault="00044076" w:rsidP="00044076">
            <w:pPr>
              <w:spacing w:before="120" w:line="220" w:lineRule="exact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 xml:space="preserve">① 和服　② 洋服　③ シャツ、セーター類　④ 下着類　 ⑤ 生地・糸類　</w:t>
            </w:r>
          </w:p>
          <w:p w14:paraId="60054C7F" w14:textId="53677D02" w:rsidR="00044076" w:rsidRPr="00624CA8" w:rsidRDefault="00044076" w:rsidP="00044076">
            <w:pPr>
              <w:spacing w:before="120" w:line="220" w:lineRule="exact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⑥ 他の被服　⑦ 履物類　⑧ その他</w:t>
            </w:r>
            <w:r>
              <w:rPr>
                <w:rFonts w:asciiTheme="majorEastAsia" w:eastAsiaTheme="majorEastAsia" w:hAnsiTheme="majorEastAsia" w:hint="eastAsia"/>
              </w:rPr>
              <w:t>（被服及び履物）</w:t>
            </w:r>
          </w:p>
        </w:tc>
      </w:tr>
      <w:tr w:rsidR="00044076" w:rsidRPr="00624CA8" w14:paraId="474EDF41" w14:textId="77777777" w:rsidTr="00044076">
        <w:trPr>
          <w:trHeight w:val="567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058B3D3D" w14:textId="7BE4339A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保健医療</w:t>
            </w:r>
          </w:p>
        </w:tc>
        <w:tc>
          <w:tcPr>
            <w:tcW w:w="7796" w:type="dxa"/>
            <w:vAlign w:val="center"/>
          </w:tcPr>
          <w:p w14:paraId="56F31A90" w14:textId="74B4733B" w:rsidR="00044076" w:rsidRPr="00624CA8" w:rsidRDefault="00044076" w:rsidP="00044076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① 医薬品　② 健康保持用摂取品　③ 保健医療用品・器具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4CA8">
              <w:rPr>
                <w:rFonts w:asciiTheme="majorEastAsia" w:eastAsiaTheme="majorEastAsia" w:hAnsiTheme="majorEastAsia" w:hint="eastAsia"/>
              </w:rPr>
              <w:t>④ その他</w:t>
            </w:r>
            <w:r>
              <w:rPr>
                <w:rFonts w:asciiTheme="majorEastAsia" w:eastAsiaTheme="majorEastAsia" w:hAnsiTheme="majorEastAsia" w:hint="eastAsia"/>
              </w:rPr>
              <w:t>（保健医療）</w:t>
            </w:r>
          </w:p>
        </w:tc>
      </w:tr>
      <w:tr w:rsidR="00044076" w:rsidRPr="00624CA8" w14:paraId="04BEE71D" w14:textId="77777777" w:rsidTr="00044076">
        <w:trPr>
          <w:trHeight w:val="567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630B5FCE" w14:textId="1FC7C93E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交通・通信</w:t>
            </w:r>
          </w:p>
        </w:tc>
        <w:tc>
          <w:tcPr>
            <w:tcW w:w="7796" w:type="dxa"/>
            <w:vAlign w:val="center"/>
          </w:tcPr>
          <w:p w14:paraId="466751EE" w14:textId="63B6A29F" w:rsidR="00044076" w:rsidRPr="00624CA8" w:rsidRDefault="00044076" w:rsidP="00044076">
            <w:pPr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① 自動車等及び関連用品　② 通信　③ その他</w:t>
            </w:r>
            <w:r>
              <w:rPr>
                <w:rFonts w:asciiTheme="majorEastAsia" w:eastAsiaTheme="majorEastAsia" w:hAnsiTheme="majorEastAsia" w:hint="eastAsia"/>
              </w:rPr>
              <w:t>（交通・通信）</w:t>
            </w:r>
          </w:p>
        </w:tc>
      </w:tr>
      <w:tr w:rsidR="00044076" w:rsidRPr="00624CA8" w14:paraId="14585A04" w14:textId="77777777" w:rsidTr="00044076">
        <w:trPr>
          <w:trHeight w:val="567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7BF09A33" w14:textId="2283CBB4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教養娯楽</w:t>
            </w:r>
          </w:p>
        </w:tc>
        <w:tc>
          <w:tcPr>
            <w:tcW w:w="7796" w:type="dxa"/>
            <w:vAlign w:val="center"/>
          </w:tcPr>
          <w:p w14:paraId="55FADF60" w14:textId="54C22559" w:rsidR="00044076" w:rsidRPr="00624CA8" w:rsidRDefault="00044076" w:rsidP="00044076">
            <w:pPr>
              <w:spacing w:before="120" w:line="220" w:lineRule="exact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① 教養娯楽用耐久財　② 教養娯楽用品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24CA8">
              <w:rPr>
                <w:rFonts w:asciiTheme="majorEastAsia" w:eastAsiaTheme="majorEastAsia" w:hAnsiTheme="majorEastAsia" w:hint="eastAsia"/>
              </w:rPr>
              <w:t>③ 書籍・他の印刷物　④ その他</w:t>
            </w:r>
            <w:r>
              <w:rPr>
                <w:rFonts w:asciiTheme="majorEastAsia" w:eastAsiaTheme="majorEastAsia" w:hAnsiTheme="majorEastAsia" w:hint="eastAsia"/>
              </w:rPr>
              <w:t>（教養娯楽）</w:t>
            </w:r>
          </w:p>
        </w:tc>
      </w:tr>
      <w:tr w:rsidR="00044076" w:rsidRPr="00624CA8" w14:paraId="4EEA3E9E" w14:textId="77777777" w:rsidTr="00AC2671">
        <w:trPr>
          <w:trHeight w:val="567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453CDE2E" w14:textId="3CCB7805" w:rsidR="00044076" w:rsidRPr="00624CA8" w:rsidRDefault="00044076" w:rsidP="00044076">
            <w:pPr>
              <w:jc w:val="center"/>
              <w:rPr>
                <w:rFonts w:asciiTheme="majorEastAsia" w:eastAsiaTheme="majorEastAsia" w:hAnsiTheme="majorEastAsia"/>
              </w:rPr>
            </w:pPr>
            <w:r w:rsidRPr="00624CA8"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7796" w:type="dxa"/>
            <w:vAlign w:val="center"/>
          </w:tcPr>
          <w:p w14:paraId="4B246958" w14:textId="549DA500" w:rsidR="00044076" w:rsidRPr="00624CA8" w:rsidRDefault="009F726B" w:rsidP="00AC26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DD6C77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</w:tr>
    </w:tbl>
    <w:p w14:paraId="7E3E2D7A" w14:textId="77777777" w:rsidR="00E12911" w:rsidRPr="00DF47A0" w:rsidRDefault="00E12911" w:rsidP="00952FC8">
      <w:pPr>
        <w:spacing w:line="340" w:lineRule="exact"/>
        <w:rPr>
          <w:rFonts w:asciiTheme="majorEastAsia" w:eastAsiaTheme="majorEastAsia" w:hAnsiTheme="majorEastAsia"/>
          <w:sz w:val="28"/>
        </w:rPr>
      </w:pPr>
    </w:p>
    <w:p w14:paraId="1F26E6F2" w14:textId="47F90F39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DD57A6">
        <w:rPr>
          <w:rFonts w:asciiTheme="majorEastAsia" w:eastAsiaTheme="majorEastAsia" w:hAnsiTheme="majorEastAsia" w:hint="eastAsia"/>
          <w:sz w:val="24"/>
          <w:szCs w:val="24"/>
        </w:rPr>
        <w:t>問合せ先・提出先</w:t>
      </w:r>
    </w:p>
    <w:p w14:paraId="4ED8449F" w14:textId="336E020B" w:rsidR="00E12911" w:rsidRDefault="00E12911" w:rsidP="00E12911">
      <w:pPr>
        <w:spacing w:line="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07A2" wp14:editId="611A8A4A">
                <wp:simplePos x="0" y="0"/>
                <wp:positionH relativeFrom="column">
                  <wp:posOffset>34822</wp:posOffset>
                </wp:positionH>
                <wp:positionV relativeFrom="paragraph">
                  <wp:posOffset>12464</wp:posOffset>
                </wp:positionV>
                <wp:extent cx="6049925" cy="712382"/>
                <wp:effectExtent l="0" t="0" r="27305" b="12065"/>
                <wp:wrapNone/>
                <wp:docPr id="42208911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925" cy="71238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A6754" id="正方形/長方形 4" o:spid="_x0000_s1026" style="position:absolute;margin-left:2.75pt;margin-top:1pt;width:476.35pt;height:5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" filled="f" strokecolor="black [3213]" strokeweight=".25pt"/>
            </w:pict>
          </mc:Fallback>
        </mc:AlternateContent>
      </w:r>
    </w:p>
    <w:p w14:paraId="08BFB54E" w14:textId="2B749B13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山形県産品愛用運動推進協議会事務局</w:t>
      </w:r>
    </w:p>
    <w:p w14:paraId="073C9984" w14:textId="0F011F19" w:rsidR="00DD57A6" w:rsidRDefault="00DD57A6" w:rsidP="00DD57A6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〒990-8570　山形市松波２丁目８-１　山形県産業労働部 県産品・貿易振興課内</w:t>
      </w:r>
    </w:p>
    <w:p w14:paraId="125943F4" w14:textId="55E1BFEE" w:rsidR="006E2826" w:rsidRPr="00E12911" w:rsidRDefault="00DD57A6" w:rsidP="00E12911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TEL：023-630-2498　FAX：023-630-3371</w:t>
      </w:r>
      <w:r w:rsidR="00E95DAD">
        <w:rPr>
          <w:rFonts w:asciiTheme="majorEastAsia" w:eastAsiaTheme="majorEastAsia" w:hAnsiTheme="majorEastAsia" w:hint="eastAsia"/>
          <w:sz w:val="24"/>
          <w:szCs w:val="24"/>
        </w:rPr>
        <w:t xml:space="preserve">　E-mail:</w:t>
      </w:r>
      <w:r w:rsidR="00E95DAD" w:rsidRPr="00E95DAD">
        <w:rPr>
          <w:rFonts w:asciiTheme="majorEastAsia" w:eastAsiaTheme="majorEastAsia" w:hAnsiTheme="majorEastAsia"/>
          <w:sz w:val="24"/>
          <w:szCs w:val="24"/>
        </w:rPr>
        <w:t>ykensanbo@pref.yamagata.jp</w:t>
      </w:r>
    </w:p>
    <w:sectPr w:rsidR="006E2826" w:rsidRPr="00E12911" w:rsidSect="004F4F02">
      <w:pgSz w:w="11906" w:h="16838" w:code="9"/>
      <w:pgMar w:top="340" w:right="1134" w:bottom="340" w:left="1134" w:header="851" w:footer="992" w:gutter="0"/>
      <w:cols w:space="425"/>
      <w:docGrid w:type="linesAndChars" w:linePitch="352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3733" w14:textId="77777777" w:rsidR="00D762DB" w:rsidRDefault="00D762DB" w:rsidP="00C132F2">
      <w:r>
        <w:separator/>
      </w:r>
    </w:p>
  </w:endnote>
  <w:endnote w:type="continuationSeparator" w:id="0">
    <w:p w14:paraId="01907B6E" w14:textId="77777777" w:rsidR="00D762DB" w:rsidRDefault="00D762DB" w:rsidP="00C1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BDDE" w14:textId="77777777" w:rsidR="00D762DB" w:rsidRDefault="00D762DB" w:rsidP="00C132F2">
      <w:r>
        <w:separator/>
      </w:r>
    </w:p>
  </w:footnote>
  <w:footnote w:type="continuationSeparator" w:id="0">
    <w:p w14:paraId="1D91E377" w14:textId="77777777" w:rsidR="00D762DB" w:rsidRDefault="00D762DB" w:rsidP="00C1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544"/>
    <w:multiLevelType w:val="singleLevel"/>
    <w:tmpl w:val="C1768228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" w15:restartNumberingAfterBreak="0">
    <w:nsid w:val="1324127B"/>
    <w:multiLevelType w:val="singleLevel"/>
    <w:tmpl w:val="4D9E189E"/>
    <w:lvl w:ilvl="0">
      <w:numFmt w:val="bullet"/>
      <w:lvlText w:val="※"/>
      <w:lvlJc w:val="left"/>
      <w:pPr>
        <w:tabs>
          <w:tab w:val="num" w:pos="795"/>
        </w:tabs>
        <w:ind w:left="795" w:hanging="5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3DF52D1D"/>
    <w:multiLevelType w:val="singleLevel"/>
    <w:tmpl w:val="E626DF7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3" w15:restartNumberingAfterBreak="0">
    <w:nsid w:val="473D3D2F"/>
    <w:multiLevelType w:val="singleLevel"/>
    <w:tmpl w:val="C30424F8"/>
    <w:lvl w:ilvl="0">
      <w:start w:val="5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554D2BD3"/>
    <w:multiLevelType w:val="hybridMultilevel"/>
    <w:tmpl w:val="55727162"/>
    <w:lvl w:ilvl="0" w:tplc="7E421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EAF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264E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7C29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1EB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E42F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B6FF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E83D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4E31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4B41FD"/>
    <w:multiLevelType w:val="singleLevel"/>
    <w:tmpl w:val="76C6135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 w15:restartNumberingAfterBreak="0">
    <w:nsid w:val="594859FC"/>
    <w:multiLevelType w:val="singleLevel"/>
    <w:tmpl w:val="E610963A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2367E79"/>
    <w:multiLevelType w:val="singleLevel"/>
    <w:tmpl w:val="7298A8E8"/>
    <w:lvl w:ilvl="0">
      <w:start w:val="5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</w:abstractNum>
  <w:abstractNum w:abstractNumId="8" w15:restartNumberingAfterBreak="0">
    <w:nsid w:val="70E41A25"/>
    <w:multiLevelType w:val="singleLevel"/>
    <w:tmpl w:val="5B94C0AE"/>
    <w:lvl w:ilvl="0">
      <w:start w:val="5"/>
      <w:numFmt w:val="bullet"/>
      <w:lvlText w:val="○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</w:abstractNum>
  <w:num w:numId="1" w16cid:durableId="848063283">
    <w:abstractNumId w:val="2"/>
  </w:num>
  <w:num w:numId="2" w16cid:durableId="349768599">
    <w:abstractNumId w:val="8"/>
  </w:num>
  <w:num w:numId="3" w16cid:durableId="1937513396">
    <w:abstractNumId w:val="3"/>
  </w:num>
  <w:num w:numId="4" w16cid:durableId="1734159730">
    <w:abstractNumId w:val="5"/>
  </w:num>
  <w:num w:numId="5" w16cid:durableId="2032412227">
    <w:abstractNumId w:val="7"/>
  </w:num>
  <w:num w:numId="6" w16cid:durableId="995110071">
    <w:abstractNumId w:val="1"/>
  </w:num>
  <w:num w:numId="7" w16cid:durableId="1270353735">
    <w:abstractNumId w:val="0"/>
  </w:num>
  <w:num w:numId="8" w16cid:durableId="1260023778">
    <w:abstractNumId w:val="6"/>
  </w:num>
  <w:num w:numId="9" w16cid:durableId="2043557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76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826"/>
    <w:rsid w:val="0003093D"/>
    <w:rsid w:val="00044076"/>
    <w:rsid w:val="00126832"/>
    <w:rsid w:val="00157582"/>
    <w:rsid w:val="00180941"/>
    <w:rsid w:val="001D29AB"/>
    <w:rsid w:val="001E7AD6"/>
    <w:rsid w:val="001F0E23"/>
    <w:rsid w:val="00211759"/>
    <w:rsid w:val="00261DB8"/>
    <w:rsid w:val="002B4DA2"/>
    <w:rsid w:val="002B73A1"/>
    <w:rsid w:val="00342F7A"/>
    <w:rsid w:val="00382490"/>
    <w:rsid w:val="003A014B"/>
    <w:rsid w:val="003B1032"/>
    <w:rsid w:val="003B7216"/>
    <w:rsid w:val="00453857"/>
    <w:rsid w:val="0049103B"/>
    <w:rsid w:val="004B0C69"/>
    <w:rsid w:val="004F4F02"/>
    <w:rsid w:val="005558BA"/>
    <w:rsid w:val="005B4F8D"/>
    <w:rsid w:val="00624CA8"/>
    <w:rsid w:val="00624F44"/>
    <w:rsid w:val="006736A9"/>
    <w:rsid w:val="00687CF2"/>
    <w:rsid w:val="00697C82"/>
    <w:rsid w:val="006E2826"/>
    <w:rsid w:val="006F68A2"/>
    <w:rsid w:val="007249AE"/>
    <w:rsid w:val="00736033"/>
    <w:rsid w:val="0075554A"/>
    <w:rsid w:val="007C41D4"/>
    <w:rsid w:val="007D564C"/>
    <w:rsid w:val="0081231E"/>
    <w:rsid w:val="008156CC"/>
    <w:rsid w:val="00865669"/>
    <w:rsid w:val="008C2AB9"/>
    <w:rsid w:val="00904FED"/>
    <w:rsid w:val="0091757E"/>
    <w:rsid w:val="0095065B"/>
    <w:rsid w:val="00952FC8"/>
    <w:rsid w:val="00955FC5"/>
    <w:rsid w:val="00986B1D"/>
    <w:rsid w:val="009A07E2"/>
    <w:rsid w:val="009C2FF2"/>
    <w:rsid w:val="009F726B"/>
    <w:rsid w:val="00A572CA"/>
    <w:rsid w:val="00A575FC"/>
    <w:rsid w:val="00A64D7E"/>
    <w:rsid w:val="00A92703"/>
    <w:rsid w:val="00AC2671"/>
    <w:rsid w:val="00AE16E7"/>
    <w:rsid w:val="00B05569"/>
    <w:rsid w:val="00B4418F"/>
    <w:rsid w:val="00B54FD2"/>
    <w:rsid w:val="00B71DD4"/>
    <w:rsid w:val="00BE7A25"/>
    <w:rsid w:val="00C132F2"/>
    <w:rsid w:val="00C54307"/>
    <w:rsid w:val="00CA6A41"/>
    <w:rsid w:val="00D321BE"/>
    <w:rsid w:val="00D7218F"/>
    <w:rsid w:val="00D762DB"/>
    <w:rsid w:val="00D8797C"/>
    <w:rsid w:val="00DA229D"/>
    <w:rsid w:val="00DA76D0"/>
    <w:rsid w:val="00DB578B"/>
    <w:rsid w:val="00DD57A6"/>
    <w:rsid w:val="00DD5B73"/>
    <w:rsid w:val="00DD6C77"/>
    <w:rsid w:val="00DF47A0"/>
    <w:rsid w:val="00E12911"/>
    <w:rsid w:val="00E2220F"/>
    <w:rsid w:val="00E24294"/>
    <w:rsid w:val="00E53DE9"/>
    <w:rsid w:val="00E7379A"/>
    <w:rsid w:val="00E776B7"/>
    <w:rsid w:val="00E95DAD"/>
    <w:rsid w:val="00EC78E7"/>
    <w:rsid w:val="00F23062"/>
    <w:rsid w:val="00F504E5"/>
    <w:rsid w:val="00F970FB"/>
    <w:rsid w:val="00FB40FF"/>
    <w:rsid w:val="00FB5E81"/>
    <w:rsid w:val="00FD377C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3B0B938"/>
  <w15:docId w15:val="{8A554405-EE8C-4130-99CB-738345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5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29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D29AB"/>
    <w:rPr>
      <w:kern w:val="2"/>
      <w:sz w:val="21"/>
    </w:rPr>
  </w:style>
  <w:style w:type="paragraph" w:styleId="a6">
    <w:name w:val="footer"/>
    <w:basedOn w:val="a"/>
    <w:link w:val="a7"/>
    <w:rsid w:val="001D29A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D29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荒木恵</cp:lastModifiedBy>
  <cp:revision>25</cp:revision>
  <cp:lastPrinted>2026-03-25T01:31:00Z</cp:lastPrinted>
  <dcterms:created xsi:type="dcterms:W3CDTF">2020-04-22T02:49:00Z</dcterms:created>
  <dcterms:modified xsi:type="dcterms:W3CDTF">2026-03-26T05:59:00Z</dcterms:modified>
</cp:coreProperties>
</file>