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F364FE" w:rsidRPr="00F364FE" w14:paraId="08B3D5EA" w14:textId="77777777" w:rsidTr="00F364FE">
        <w:tc>
          <w:tcPr>
            <w:tcW w:w="1809" w:type="dxa"/>
            <w:tcBorders>
              <w:top w:val="single" w:sz="4" w:space="0" w:color="auto"/>
              <w:left w:val="single" w:sz="4" w:space="0" w:color="auto"/>
              <w:bottom w:val="single" w:sz="4" w:space="0" w:color="auto"/>
              <w:right w:val="single" w:sz="4" w:space="0" w:color="auto"/>
            </w:tcBorders>
            <w:hideMark/>
          </w:tcPr>
          <w:p w14:paraId="63A33EFA" w14:textId="77777777" w:rsidR="00F364FE" w:rsidRPr="00E36421" w:rsidRDefault="00F364FE" w:rsidP="00F364FE">
            <w:pPr>
              <w:ind w:left="542" w:hangingChars="200" w:hanging="542"/>
              <w:rPr>
                <w:rFonts w:asciiTheme="majorEastAsia" w:eastAsiaTheme="majorEastAsia" w:hAnsiTheme="majorEastAsia"/>
                <w:sz w:val="24"/>
              </w:rPr>
            </w:pPr>
            <w:r w:rsidRPr="00E36421">
              <w:rPr>
                <w:rFonts w:asciiTheme="majorEastAsia" w:eastAsiaTheme="majorEastAsia" w:hAnsiTheme="majorEastAsia" w:hint="eastAsia"/>
                <w:sz w:val="24"/>
              </w:rPr>
              <w:t>※管理番号</w:t>
            </w:r>
          </w:p>
        </w:tc>
      </w:tr>
      <w:tr w:rsidR="00F364FE" w:rsidRPr="00F364FE" w14:paraId="39B452F3" w14:textId="77777777" w:rsidTr="00F364FE">
        <w:trPr>
          <w:trHeight w:val="761"/>
        </w:trPr>
        <w:tc>
          <w:tcPr>
            <w:tcW w:w="1809" w:type="dxa"/>
            <w:tcBorders>
              <w:top w:val="single" w:sz="4" w:space="0" w:color="auto"/>
              <w:left w:val="single" w:sz="4" w:space="0" w:color="auto"/>
              <w:bottom w:val="single" w:sz="4" w:space="0" w:color="auto"/>
              <w:right w:val="single" w:sz="4" w:space="0" w:color="auto"/>
            </w:tcBorders>
          </w:tcPr>
          <w:p w14:paraId="7622245B" w14:textId="77777777" w:rsidR="00F364FE" w:rsidRPr="00F364FE" w:rsidRDefault="00F364FE" w:rsidP="00F364FE">
            <w:pPr>
              <w:ind w:left="542" w:hangingChars="200" w:hanging="542"/>
              <w:rPr>
                <w:sz w:val="24"/>
              </w:rPr>
            </w:pPr>
          </w:p>
          <w:p w14:paraId="16D9B9A9" w14:textId="77777777" w:rsidR="00F364FE" w:rsidRPr="00F364FE" w:rsidRDefault="00F364FE" w:rsidP="00F364FE">
            <w:pPr>
              <w:ind w:left="542" w:hangingChars="200" w:hanging="542"/>
              <w:rPr>
                <w:sz w:val="24"/>
              </w:rPr>
            </w:pPr>
          </w:p>
        </w:tc>
      </w:tr>
    </w:tbl>
    <w:p w14:paraId="26222841" w14:textId="04411F9B" w:rsidR="004470BE" w:rsidRPr="0009562A" w:rsidRDefault="00667987" w:rsidP="00B8742D">
      <w:pPr>
        <w:ind w:left="542" w:hangingChars="200" w:hanging="542"/>
        <w:rPr>
          <w:sz w:val="24"/>
          <w:lang w:eastAsia="zh-TW"/>
        </w:rPr>
      </w:pPr>
      <w:r w:rsidRPr="0009562A">
        <w:rPr>
          <w:rFonts w:hint="eastAsia"/>
          <w:sz w:val="24"/>
        </w:rPr>
        <w:t>様式第</w:t>
      </w:r>
      <w:r w:rsidR="008C3C9C">
        <w:rPr>
          <w:rFonts w:hint="eastAsia"/>
          <w:sz w:val="24"/>
        </w:rPr>
        <w:t>５</w:t>
      </w:r>
      <w:r w:rsidRPr="0009562A">
        <w:rPr>
          <w:rFonts w:hint="eastAsia"/>
          <w:sz w:val="24"/>
        </w:rPr>
        <w:t>号</w:t>
      </w:r>
    </w:p>
    <w:p w14:paraId="076F109F" w14:textId="77777777" w:rsidR="004470BE" w:rsidRPr="0009562A" w:rsidRDefault="004470BE" w:rsidP="004470BE">
      <w:pPr>
        <w:rPr>
          <w:sz w:val="24"/>
        </w:rPr>
      </w:pPr>
    </w:p>
    <w:p w14:paraId="190FEEA2" w14:textId="77777777" w:rsidR="00F364FE" w:rsidRDefault="00F364FE" w:rsidP="004470BE">
      <w:pPr>
        <w:jc w:val="right"/>
        <w:rPr>
          <w:sz w:val="24"/>
        </w:rPr>
      </w:pPr>
    </w:p>
    <w:p w14:paraId="2762FC9A" w14:textId="190CBF34" w:rsidR="004470BE" w:rsidRPr="0009562A" w:rsidRDefault="003D5003" w:rsidP="004470BE">
      <w:pPr>
        <w:jc w:val="right"/>
        <w:rPr>
          <w:sz w:val="24"/>
        </w:rPr>
      </w:pPr>
      <w:r w:rsidRPr="0009562A">
        <w:rPr>
          <w:rFonts w:hint="eastAsia"/>
          <w:sz w:val="24"/>
        </w:rPr>
        <w:t>令和</w:t>
      </w:r>
      <w:r w:rsidR="004470BE" w:rsidRPr="0009562A">
        <w:rPr>
          <w:rFonts w:hint="eastAsia"/>
          <w:sz w:val="24"/>
        </w:rPr>
        <w:t xml:space="preserve">　年　月　日</w:t>
      </w:r>
    </w:p>
    <w:p w14:paraId="1B8170B8" w14:textId="77777777" w:rsidR="004470BE" w:rsidRPr="0009562A" w:rsidRDefault="004470BE" w:rsidP="004470BE">
      <w:pPr>
        <w:rPr>
          <w:sz w:val="24"/>
        </w:rPr>
      </w:pPr>
    </w:p>
    <w:p w14:paraId="4FCE1557" w14:textId="77777777" w:rsidR="004470BE" w:rsidRPr="0009562A" w:rsidRDefault="004470BE" w:rsidP="00B8742D">
      <w:pPr>
        <w:ind w:firstLineChars="100" w:firstLine="271"/>
        <w:rPr>
          <w:sz w:val="24"/>
        </w:rPr>
      </w:pPr>
      <w:r w:rsidRPr="0009562A">
        <w:rPr>
          <w:rFonts w:hint="eastAsia"/>
          <w:sz w:val="24"/>
        </w:rPr>
        <w:t>山形県知事　吉村　美栄子　殿</w:t>
      </w:r>
    </w:p>
    <w:p w14:paraId="0297E3CC" w14:textId="77777777" w:rsidR="000C0FAA" w:rsidRDefault="000C0FAA" w:rsidP="000C0FAA">
      <w:pPr>
        <w:rPr>
          <w:sz w:val="24"/>
        </w:rPr>
      </w:pPr>
    </w:p>
    <w:p w14:paraId="6996658B" w14:textId="7E00DFD5" w:rsidR="000C0FAA" w:rsidRDefault="000C0FAA" w:rsidP="000C0FAA">
      <w:pPr>
        <w:ind w:firstLineChars="1400" w:firstLine="3793"/>
        <w:rPr>
          <w:sz w:val="24"/>
        </w:rPr>
      </w:pPr>
      <w:r>
        <w:rPr>
          <w:rFonts w:hint="eastAsia"/>
          <w:sz w:val="24"/>
        </w:rPr>
        <w:t>申請者　住所</w:t>
      </w:r>
    </w:p>
    <w:p w14:paraId="60E205D8" w14:textId="243DC96D" w:rsidR="000C0FAA" w:rsidRDefault="000C0FAA" w:rsidP="000C0FAA">
      <w:pPr>
        <w:rPr>
          <w:sz w:val="24"/>
        </w:rPr>
      </w:pPr>
      <w:r>
        <w:rPr>
          <w:rFonts w:hint="eastAsia"/>
          <w:sz w:val="24"/>
        </w:rPr>
        <w:t xml:space="preserve">　　　　　　　　　　　　　　　　　　氏名</w:t>
      </w:r>
    </w:p>
    <w:p w14:paraId="5BC9AC06" w14:textId="123CB8EB" w:rsidR="000C0FAA" w:rsidRPr="0009562A" w:rsidRDefault="000C0FAA" w:rsidP="000C0FAA">
      <w:pPr>
        <w:rPr>
          <w:sz w:val="24"/>
        </w:rPr>
      </w:pPr>
      <w:r>
        <w:rPr>
          <w:rFonts w:hint="eastAsia"/>
          <w:sz w:val="24"/>
        </w:rPr>
        <w:t xml:space="preserve">　　　　　　　　　　　　　　　　　　連絡先電話番号</w:t>
      </w:r>
    </w:p>
    <w:p w14:paraId="00A2CF27" w14:textId="77777777" w:rsidR="004470BE" w:rsidRPr="0009562A" w:rsidRDefault="00C94648" w:rsidP="001B2539">
      <w:pPr>
        <w:ind w:rightChars="-58" w:right="-140" w:firstLineChars="2092" w:firstLine="5668"/>
        <w:rPr>
          <w:sz w:val="24"/>
        </w:rPr>
      </w:pPr>
      <w:r w:rsidRPr="0009562A">
        <w:rPr>
          <w:rFonts w:hint="eastAsia"/>
          <w:sz w:val="24"/>
        </w:rPr>
        <w:t xml:space="preserve">　</w:t>
      </w:r>
      <w:r w:rsidR="001B2539" w:rsidRPr="0009562A">
        <w:rPr>
          <w:rFonts w:hint="eastAsia"/>
          <w:sz w:val="24"/>
        </w:rPr>
        <w:t xml:space="preserve">　</w:t>
      </w:r>
      <w:r w:rsidR="004470BE" w:rsidRPr="0009562A">
        <w:rPr>
          <w:rFonts w:hint="eastAsia"/>
          <w:sz w:val="24"/>
        </w:rPr>
        <w:t xml:space="preserve">　</w:t>
      </w:r>
      <w:r w:rsidR="001B2539" w:rsidRPr="0009562A">
        <w:rPr>
          <w:rFonts w:hint="eastAsia"/>
          <w:sz w:val="24"/>
        </w:rPr>
        <w:t xml:space="preserve">　　</w:t>
      </w:r>
      <w:r w:rsidR="004470BE" w:rsidRPr="0009562A">
        <w:rPr>
          <w:rFonts w:hint="eastAsia"/>
          <w:sz w:val="24"/>
        </w:rPr>
        <w:t xml:space="preserve">　</w:t>
      </w:r>
    </w:p>
    <w:p w14:paraId="00F1B069" w14:textId="77777777" w:rsidR="004470BE" w:rsidRPr="0009562A" w:rsidRDefault="004470BE" w:rsidP="004470BE">
      <w:pPr>
        <w:jc w:val="right"/>
        <w:rPr>
          <w:sz w:val="24"/>
        </w:rPr>
      </w:pPr>
    </w:p>
    <w:p w14:paraId="1E1AD7D6" w14:textId="77777777" w:rsidR="000C0FAA" w:rsidRDefault="0095750B" w:rsidP="004470BE">
      <w:pPr>
        <w:jc w:val="center"/>
        <w:rPr>
          <w:sz w:val="24"/>
        </w:rPr>
      </w:pPr>
      <w:r>
        <w:rPr>
          <w:rFonts w:hint="eastAsia"/>
          <w:sz w:val="24"/>
        </w:rPr>
        <w:t>令和</w:t>
      </w:r>
      <w:r w:rsidR="000C0FAA">
        <w:rPr>
          <w:rFonts w:hint="eastAsia"/>
          <w:sz w:val="24"/>
        </w:rPr>
        <w:t>８</w:t>
      </w:r>
      <w:r w:rsidR="00F765F1" w:rsidRPr="0009562A">
        <w:rPr>
          <w:rFonts w:hint="eastAsia"/>
          <w:sz w:val="24"/>
        </w:rPr>
        <w:t>年度</w:t>
      </w:r>
      <w:r w:rsidR="002F115F">
        <w:rPr>
          <w:rFonts w:hint="eastAsia"/>
          <w:sz w:val="24"/>
        </w:rPr>
        <w:t>山形県</w:t>
      </w:r>
      <w:r w:rsidR="000C0FAA">
        <w:rPr>
          <w:rFonts w:hint="eastAsia"/>
          <w:sz w:val="24"/>
        </w:rPr>
        <w:t>住民税非課税世帯向けエアコン設置支援事業費補助金</w:t>
      </w:r>
    </w:p>
    <w:p w14:paraId="53096A2F" w14:textId="68334ED7" w:rsidR="004470BE" w:rsidRPr="0009562A" w:rsidRDefault="008C3C9C" w:rsidP="004470BE">
      <w:pPr>
        <w:jc w:val="center"/>
        <w:rPr>
          <w:sz w:val="24"/>
          <w:lang w:eastAsia="zh-TW"/>
        </w:rPr>
      </w:pPr>
      <w:r>
        <w:rPr>
          <w:rFonts w:hint="eastAsia"/>
          <w:sz w:val="24"/>
        </w:rPr>
        <w:t>実績報告</w:t>
      </w:r>
      <w:r w:rsidR="000C0FAA">
        <w:rPr>
          <w:rFonts w:hint="eastAsia"/>
          <w:sz w:val="24"/>
        </w:rPr>
        <w:t>書</w:t>
      </w:r>
    </w:p>
    <w:p w14:paraId="2B3B81B3" w14:textId="77777777" w:rsidR="004470BE" w:rsidRPr="000F30F7" w:rsidRDefault="004470BE" w:rsidP="00504754">
      <w:pPr>
        <w:ind w:left="542" w:hangingChars="200" w:hanging="542"/>
        <w:rPr>
          <w:sz w:val="24"/>
        </w:rPr>
      </w:pPr>
    </w:p>
    <w:p w14:paraId="2AEEF303" w14:textId="78B31535" w:rsidR="000C0FAA" w:rsidRPr="000C0FAA" w:rsidRDefault="004E2E53" w:rsidP="00C94648">
      <w:pPr>
        <w:rPr>
          <w:sz w:val="24"/>
        </w:rPr>
      </w:pPr>
      <w:r w:rsidRPr="0009562A">
        <w:rPr>
          <w:rFonts w:hint="eastAsia"/>
          <w:sz w:val="24"/>
        </w:rPr>
        <w:t xml:space="preserve">　</w:t>
      </w:r>
      <w:r w:rsidR="000C0FAA">
        <w:rPr>
          <w:rFonts w:hint="eastAsia"/>
          <w:sz w:val="24"/>
        </w:rPr>
        <w:t>令和８年</w:t>
      </w:r>
      <w:r w:rsidR="008C3C9C">
        <w:rPr>
          <w:rFonts w:hint="eastAsia"/>
          <w:sz w:val="24"/>
        </w:rPr>
        <w:t xml:space="preserve">　月　日付け地福第　　号で</w:t>
      </w:r>
      <w:r w:rsidR="002E3E04">
        <w:rPr>
          <w:rFonts w:hint="eastAsia"/>
          <w:sz w:val="24"/>
        </w:rPr>
        <w:t>交付決定ありました</w:t>
      </w:r>
      <w:r w:rsidR="008C3C9C">
        <w:rPr>
          <w:rFonts w:hint="eastAsia"/>
          <w:sz w:val="24"/>
        </w:rPr>
        <w:t>令和８年度</w:t>
      </w:r>
      <w:r w:rsidR="000C0FAA">
        <w:rPr>
          <w:rFonts w:hint="eastAsia"/>
          <w:sz w:val="24"/>
        </w:rPr>
        <w:t>山形県住民税非課税世帯向けエアコン設置支援事業費補助金事業について、山形県補助金等の適正化に関する規則第</w:t>
      </w:r>
      <w:r w:rsidR="008C3C9C">
        <w:rPr>
          <w:rFonts w:hint="eastAsia"/>
          <w:sz w:val="24"/>
        </w:rPr>
        <w:t>14</w:t>
      </w:r>
      <w:r w:rsidR="000C0FAA">
        <w:rPr>
          <w:rFonts w:hint="eastAsia"/>
          <w:sz w:val="24"/>
        </w:rPr>
        <w:t>条の規定により</w:t>
      </w:r>
      <w:r w:rsidR="008C3C9C">
        <w:rPr>
          <w:rFonts w:hint="eastAsia"/>
          <w:sz w:val="24"/>
        </w:rPr>
        <w:t>、その実績を</w:t>
      </w:r>
      <w:r w:rsidR="000C0FAA">
        <w:rPr>
          <w:rFonts w:hint="eastAsia"/>
          <w:sz w:val="24"/>
        </w:rPr>
        <w:t>次のとおり</w:t>
      </w:r>
      <w:r w:rsidR="008C3C9C">
        <w:rPr>
          <w:rFonts w:hint="eastAsia"/>
          <w:sz w:val="24"/>
        </w:rPr>
        <w:t>報告</w:t>
      </w:r>
      <w:r w:rsidR="000C0FAA">
        <w:rPr>
          <w:rFonts w:hint="eastAsia"/>
          <w:sz w:val="24"/>
        </w:rPr>
        <w:t>します。</w:t>
      </w:r>
    </w:p>
    <w:p w14:paraId="233A3615" w14:textId="77777777" w:rsidR="004470BE" w:rsidRPr="0009562A" w:rsidRDefault="004470BE" w:rsidP="001065E3">
      <w:pPr>
        <w:rPr>
          <w:sz w:val="24"/>
        </w:rPr>
      </w:pPr>
    </w:p>
    <w:tbl>
      <w:tblPr>
        <w:tblStyle w:val="a7"/>
        <w:tblW w:w="9639" w:type="dxa"/>
        <w:tblInd w:w="-5" w:type="dxa"/>
        <w:tblLook w:val="04A0" w:firstRow="1" w:lastRow="0" w:firstColumn="1" w:lastColumn="0" w:noHBand="0" w:noVBand="1"/>
      </w:tblPr>
      <w:tblGrid>
        <w:gridCol w:w="2759"/>
        <w:gridCol w:w="6880"/>
      </w:tblGrid>
      <w:tr w:rsidR="000C0FAA" w14:paraId="30E94522" w14:textId="77777777" w:rsidTr="00151F56">
        <w:trPr>
          <w:trHeight w:val="737"/>
        </w:trPr>
        <w:tc>
          <w:tcPr>
            <w:tcW w:w="2759" w:type="dxa"/>
            <w:vAlign w:val="center"/>
          </w:tcPr>
          <w:p w14:paraId="28F58BD5" w14:textId="77777777" w:rsidR="00E36421" w:rsidRDefault="008C3C9C" w:rsidP="00E36421">
            <w:pPr>
              <w:rPr>
                <w:sz w:val="24"/>
              </w:rPr>
            </w:pPr>
            <w:r>
              <w:rPr>
                <w:rFonts w:hint="eastAsia"/>
                <w:sz w:val="24"/>
              </w:rPr>
              <w:t>事業完了日</w:t>
            </w:r>
          </w:p>
          <w:p w14:paraId="2BDBBF4B" w14:textId="7758E928" w:rsidR="008C3C9C" w:rsidRPr="00E36421" w:rsidRDefault="008C3C9C" w:rsidP="00E36421">
            <w:pPr>
              <w:rPr>
                <w:sz w:val="18"/>
                <w:szCs w:val="18"/>
              </w:rPr>
            </w:pPr>
            <w:r w:rsidRPr="00E36421">
              <w:rPr>
                <w:rFonts w:hint="eastAsia"/>
                <w:sz w:val="18"/>
                <w:szCs w:val="18"/>
              </w:rPr>
              <w:t>（エアコン</w:t>
            </w:r>
            <w:r w:rsidR="00E36421" w:rsidRPr="00E36421">
              <w:rPr>
                <w:rFonts w:hint="eastAsia"/>
                <w:sz w:val="18"/>
                <w:szCs w:val="18"/>
              </w:rPr>
              <w:t>を</w:t>
            </w:r>
            <w:r w:rsidRPr="00E36421">
              <w:rPr>
                <w:rFonts w:hint="eastAsia"/>
                <w:sz w:val="18"/>
                <w:szCs w:val="18"/>
              </w:rPr>
              <w:t>設置</w:t>
            </w:r>
            <w:r w:rsidR="003E6D14" w:rsidRPr="00E36421">
              <w:rPr>
                <w:rFonts w:hint="eastAsia"/>
                <w:sz w:val="18"/>
                <w:szCs w:val="18"/>
              </w:rPr>
              <w:t>した</w:t>
            </w:r>
            <w:r w:rsidRPr="00E36421">
              <w:rPr>
                <w:rFonts w:hint="eastAsia"/>
                <w:sz w:val="18"/>
                <w:szCs w:val="18"/>
              </w:rPr>
              <w:t>日）</w:t>
            </w:r>
          </w:p>
        </w:tc>
        <w:tc>
          <w:tcPr>
            <w:tcW w:w="6880" w:type="dxa"/>
            <w:vAlign w:val="center"/>
          </w:tcPr>
          <w:p w14:paraId="28466DA6" w14:textId="1C4AAC3F" w:rsidR="004867C4" w:rsidRDefault="004867C4" w:rsidP="004867C4">
            <w:pPr>
              <w:jc w:val="left"/>
              <w:rPr>
                <w:sz w:val="24"/>
              </w:rPr>
            </w:pPr>
            <w:r>
              <w:rPr>
                <w:rFonts w:hint="eastAsia"/>
                <w:sz w:val="24"/>
              </w:rPr>
              <w:t xml:space="preserve">　令和８年　　月　　日</w:t>
            </w:r>
          </w:p>
        </w:tc>
      </w:tr>
      <w:tr w:rsidR="00A9361C" w14:paraId="3B9958F0" w14:textId="77777777" w:rsidTr="00151F56">
        <w:trPr>
          <w:trHeight w:val="1247"/>
        </w:trPr>
        <w:tc>
          <w:tcPr>
            <w:tcW w:w="2759" w:type="dxa"/>
            <w:vAlign w:val="center"/>
          </w:tcPr>
          <w:p w14:paraId="56427ACB" w14:textId="68A72EBF" w:rsidR="00A9361C" w:rsidRDefault="00A9361C" w:rsidP="000C0FAA">
            <w:pPr>
              <w:rPr>
                <w:sz w:val="24"/>
              </w:rPr>
            </w:pPr>
            <w:r>
              <w:rPr>
                <w:rFonts w:hint="eastAsia"/>
                <w:sz w:val="24"/>
              </w:rPr>
              <w:t>設置場所</w:t>
            </w:r>
          </w:p>
        </w:tc>
        <w:tc>
          <w:tcPr>
            <w:tcW w:w="6880" w:type="dxa"/>
            <w:vAlign w:val="center"/>
          </w:tcPr>
          <w:p w14:paraId="3E3A765A" w14:textId="77777777" w:rsidR="00A9361C" w:rsidRDefault="00A9361C" w:rsidP="004867C4">
            <w:pPr>
              <w:jc w:val="left"/>
              <w:rPr>
                <w:sz w:val="24"/>
              </w:rPr>
            </w:pPr>
            <w:r>
              <w:rPr>
                <w:rFonts w:hint="eastAsia"/>
                <w:sz w:val="24"/>
              </w:rPr>
              <w:t>（住所）</w:t>
            </w:r>
          </w:p>
          <w:p w14:paraId="4F6D9FD4" w14:textId="20564CD0" w:rsidR="00A9361C" w:rsidRDefault="00A9361C" w:rsidP="004867C4">
            <w:pPr>
              <w:jc w:val="left"/>
              <w:rPr>
                <w:sz w:val="24"/>
              </w:rPr>
            </w:pPr>
            <w:r>
              <w:rPr>
                <w:rFonts w:hint="eastAsia"/>
                <w:sz w:val="24"/>
              </w:rPr>
              <w:t>（設置場所（部屋））</w:t>
            </w:r>
          </w:p>
        </w:tc>
      </w:tr>
      <w:tr w:rsidR="000C0FAA" w14:paraId="6E712D68" w14:textId="77777777" w:rsidTr="00151F56">
        <w:trPr>
          <w:trHeight w:val="1020"/>
        </w:trPr>
        <w:tc>
          <w:tcPr>
            <w:tcW w:w="2759" w:type="dxa"/>
            <w:vAlign w:val="center"/>
          </w:tcPr>
          <w:p w14:paraId="000DFC4D" w14:textId="63D80575" w:rsidR="000C0FAA" w:rsidRPr="001065E3" w:rsidRDefault="000C0FAA" w:rsidP="001065E3">
            <w:pPr>
              <w:rPr>
                <w:sz w:val="24"/>
              </w:rPr>
            </w:pPr>
            <w:r>
              <w:rPr>
                <w:rFonts w:hint="eastAsia"/>
                <w:sz w:val="24"/>
              </w:rPr>
              <w:t>補助対象経費</w:t>
            </w:r>
            <w:r w:rsidR="008C3C9C">
              <w:rPr>
                <w:rFonts w:hint="eastAsia"/>
                <w:sz w:val="24"/>
              </w:rPr>
              <w:t>（実績）</w:t>
            </w:r>
          </w:p>
        </w:tc>
        <w:tc>
          <w:tcPr>
            <w:tcW w:w="6880" w:type="dxa"/>
            <w:vAlign w:val="center"/>
          </w:tcPr>
          <w:p w14:paraId="31142066" w14:textId="77777777" w:rsidR="000C0FAA" w:rsidRDefault="000C0FAA" w:rsidP="001065E3">
            <w:pPr>
              <w:wordWrap w:val="0"/>
              <w:jc w:val="right"/>
              <w:rPr>
                <w:sz w:val="24"/>
              </w:rPr>
            </w:pPr>
            <w:r>
              <w:rPr>
                <w:rFonts w:hint="eastAsia"/>
                <w:sz w:val="24"/>
              </w:rPr>
              <w:t xml:space="preserve">　円</w:t>
            </w:r>
            <w:r w:rsidR="001065E3">
              <w:rPr>
                <w:rFonts w:hint="eastAsia"/>
                <w:sz w:val="24"/>
              </w:rPr>
              <w:t xml:space="preserve">　　</w:t>
            </w:r>
          </w:p>
          <w:p w14:paraId="3394CC5F" w14:textId="1061ABD7" w:rsidR="001065E3" w:rsidRPr="001065E3" w:rsidRDefault="001065E3" w:rsidP="001065E3">
            <w:pPr>
              <w:jc w:val="right"/>
              <w:rPr>
                <w:szCs w:val="21"/>
              </w:rPr>
            </w:pPr>
            <w:r w:rsidRPr="001065E3">
              <w:rPr>
                <w:rFonts w:hint="eastAsia"/>
                <w:szCs w:val="21"/>
              </w:rPr>
              <w:t>（エアコン</w:t>
            </w:r>
            <w:r>
              <w:rPr>
                <w:rFonts w:hint="eastAsia"/>
                <w:szCs w:val="21"/>
              </w:rPr>
              <w:t>及び</w:t>
            </w:r>
            <w:r w:rsidRPr="001065E3">
              <w:rPr>
                <w:rFonts w:hint="eastAsia"/>
                <w:szCs w:val="21"/>
              </w:rPr>
              <w:t>室外機</w:t>
            </w:r>
            <w:r>
              <w:rPr>
                <w:rFonts w:hint="eastAsia"/>
                <w:szCs w:val="21"/>
              </w:rPr>
              <w:t>価格、</w:t>
            </w:r>
            <w:r w:rsidRPr="001065E3">
              <w:rPr>
                <w:rFonts w:hint="eastAsia"/>
                <w:szCs w:val="21"/>
              </w:rPr>
              <w:t>設置工事費の合計額（税抜））</w:t>
            </w:r>
          </w:p>
        </w:tc>
      </w:tr>
      <w:tr w:rsidR="000C0FAA" w14:paraId="324FE1D2" w14:textId="77777777" w:rsidTr="00151F56">
        <w:trPr>
          <w:trHeight w:val="1020"/>
        </w:trPr>
        <w:tc>
          <w:tcPr>
            <w:tcW w:w="2759" w:type="dxa"/>
            <w:vAlign w:val="center"/>
          </w:tcPr>
          <w:p w14:paraId="06E7CE8B" w14:textId="1B53C5F6" w:rsidR="000C0FAA" w:rsidRDefault="000C0FAA" w:rsidP="000C0FAA">
            <w:pPr>
              <w:rPr>
                <w:sz w:val="24"/>
              </w:rPr>
            </w:pPr>
            <w:r>
              <w:rPr>
                <w:rFonts w:hint="eastAsia"/>
                <w:sz w:val="24"/>
              </w:rPr>
              <w:t>補助金</w:t>
            </w:r>
            <w:r w:rsidR="008C3C9C">
              <w:rPr>
                <w:rFonts w:hint="eastAsia"/>
                <w:sz w:val="24"/>
              </w:rPr>
              <w:t>実績</w:t>
            </w:r>
            <w:r>
              <w:rPr>
                <w:rFonts w:hint="eastAsia"/>
                <w:sz w:val="24"/>
              </w:rPr>
              <w:t>額</w:t>
            </w:r>
          </w:p>
        </w:tc>
        <w:tc>
          <w:tcPr>
            <w:tcW w:w="6880" w:type="dxa"/>
            <w:vAlign w:val="center"/>
          </w:tcPr>
          <w:p w14:paraId="68C10D52" w14:textId="293D0BCC" w:rsidR="001065E3" w:rsidRDefault="000C0FAA" w:rsidP="001065E3">
            <w:pPr>
              <w:wordWrap w:val="0"/>
              <w:jc w:val="right"/>
              <w:rPr>
                <w:sz w:val="24"/>
              </w:rPr>
            </w:pPr>
            <w:r>
              <w:rPr>
                <w:rFonts w:hint="eastAsia"/>
                <w:sz w:val="24"/>
              </w:rPr>
              <w:t xml:space="preserve">　円</w:t>
            </w:r>
            <w:r w:rsidR="001065E3">
              <w:rPr>
                <w:rFonts w:hint="eastAsia"/>
                <w:sz w:val="24"/>
              </w:rPr>
              <w:t xml:space="preserve">　　</w:t>
            </w:r>
          </w:p>
          <w:p w14:paraId="05EB635F" w14:textId="0820AE08" w:rsidR="000C0FAA" w:rsidRPr="001065E3" w:rsidRDefault="000C0FAA" w:rsidP="000C0FAA">
            <w:pPr>
              <w:jc w:val="right"/>
              <w:rPr>
                <w:szCs w:val="21"/>
              </w:rPr>
            </w:pPr>
            <w:r w:rsidRPr="001065E3">
              <w:rPr>
                <w:rFonts w:hint="eastAsia"/>
                <w:szCs w:val="21"/>
              </w:rPr>
              <w:t>（補助対象経費×10/10　上限50,000円）</w:t>
            </w:r>
          </w:p>
        </w:tc>
      </w:tr>
    </w:tbl>
    <w:p w14:paraId="07797CA4" w14:textId="77777777" w:rsidR="00B8742D" w:rsidRPr="0009562A" w:rsidRDefault="00B8742D" w:rsidP="001065E3">
      <w:pPr>
        <w:rPr>
          <w:sz w:val="24"/>
        </w:rPr>
      </w:pPr>
    </w:p>
    <w:p w14:paraId="18B9D973" w14:textId="64039D74" w:rsidR="000C0FAA" w:rsidRPr="000C0FAA" w:rsidRDefault="00A94275" w:rsidP="000C0FAA">
      <w:pPr>
        <w:ind w:left="542" w:hangingChars="200" w:hanging="542"/>
        <w:rPr>
          <w:sz w:val="24"/>
        </w:rPr>
      </w:pPr>
      <w:r>
        <w:rPr>
          <w:rFonts w:hint="eastAsia"/>
          <w:sz w:val="24"/>
        </w:rPr>
        <w:t xml:space="preserve">　（</w:t>
      </w:r>
      <w:r w:rsidR="000C0FAA">
        <w:rPr>
          <w:rFonts w:hint="eastAsia"/>
          <w:sz w:val="24"/>
        </w:rPr>
        <w:t>添付書類</w:t>
      </w:r>
      <w:r>
        <w:rPr>
          <w:rFonts w:hint="eastAsia"/>
          <w:sz w:val="24"/>
        </w:rPr>
        <w:t>）</w:t>
      </w:r>
    </w:p>
    <w:p w14:paraId="0BDAC4E8" w14:textId="77777777" w:rsidR="008C3C9C" w:rsidRDefault="008C3C9C" w:rsidP="008C3C9C">
      <w:pPr>
        <w:autoSpaceDN w:val="0"/>
        <w:ind w:firstLineChars="100" w:firstLine="281"/>
        <w:rPr>
          <w:sz w:val="25"/>
          <w:szCs w:val="25"/>
        </w:rPr>
      </w:pPr>
      <w:r>
        <w:rPr>
          <w:rFonts w:hint="eastAsia"/>
          <w:sz w:val="25"/>
          <w:szCs w:val="25"/>
        </w:rPr>
        <w:t>(1) 領収書等の写し（エアコンの本体価格、</w:t>
      </w:r>
      <w:r w:rsidRPr="00F87754">
        <w:rPr>
          <w:rFonts w:hint="eastAsia"/>
          <w:sz w:val="25"/>
          <w:szCs w:val="25"/>
        </w:rPr>
        <w:t>室外機の価格及び設置工事</w:t>
      </w:r>
    </w:p>
    <w:p w14:paraId="62C09F78" w14:textId="77777777" w:rsidR="008C3C9C" w:rsidRPr="00F87754" w:rsidRDefault="008C3C9C" w:rsidP="008C3C9C">
      <w:pPr>
        <w:autoSpaceDN w:val="0"/>
        <w:ind w:firstLineChars="200" w:firstLine="562"/>
        <w:rPr>
          <w:sz w:val="25"/>
          <w:szCs w:val="25"/>
        </w:rPr>
      </w:pPr>
      <w:r w:rsidRPr="00F87754">
        <w:rPr>
          <w:rFonts w:hint="eastAsia"/>
          <w:sz w:val="25"/>
          <w:szCs w:val="25"/>
        </w:rPr>
        <w:t>費の内訳の記載があるもの）</w:t>
      </w:r>
    </w:p>
    <w:p w14:paraId="12B2985C" w14:textId="04F5CFA0" w:rsidR="008C3C9C" w:rsidRPr="00241648" w:rsidRDefault="008C3C9C" w:rsidP="008C3C9C">
      <w:pPr>
        <w:autoSpaceDN w:val="0"/>
        <w:rPr>
          <w:sz w:val="25"/>
          <w:szCs w:val="25"/>
        </w:rPr>
      </w:pPr>
      <w:r w:rsidRPr="00241648">
        <w:rPr>
          <w:rFonts w:hint="eastAsia"/>
          <w:sz w:val="25"/>
          <w:szCs w:val="25"/>
        </w:rPr>
        <w:t xml:space="preserve">　(2) </w:t>
      </w:r>
      <w:r>
        <w:rPr>
          <w:rFonts w:hint="eastAsia"/>
          <w:sz w:val="25"/>
          <w:szCs w:val="25"/>
        </w:rPr>
        <w:t>設置後の状態が分かる写真</w:t>
      </w:r>
    </w:p>
    <w:p w14:paraId="042EB4AD" w14:textId="77C1D113" w:rsidR="00A722A5" w:rsidRDefault="002E3E04" w:rsidP="008C3C9C">
      <w:pPr>
        <w:autoSpaceDN w:val="0"/>
        <w:ind w:firstLineChars="100" w:firstLine="281"/>
        <w:rPr>
          <w:rFonts w:hint="eastAsia"/>
          <w:sz w:val="25"/>
          <w:szCs w:val="25"/>
        </w:rPr>
      </w:pPr>
      <w:r>
        <w:rPr>
          <w:rFonts w:hint="eastAsia"/>
          <w:sz w:val="25"/>
          <w:szCs w:val="25"/>
        </w:rPr>
        <w:t>(3) 受領委任払の場合、受領委任払申出書（様式第６号）</w:t>
      </w:r>
    </w:p>
    <w:p w14:paraId="6B6D8FAA" w14:textId="77777777" w:rsidR="00E36421" w:rsidRDefault="00E36421" w:rsidP="008C3C9C">
      <w:pPr>
        <w:autoSpaceDN w:val="0"/>
        <w:ind w:firstLineChars="100" w:firstLine="281"/>
        <w:rPr>
          <w:sz w:val="25"/>
          <w:szCs w:val="25"/>
        </w:rPr>
      </w:pPr>
    </w:p>
    <w:p w14:paraId="582A9EB3" w14:textId="0BA1C58B" w:rsidR="003E6D14" w:rsidRPr="001065E3" w:rsidRDefault="003E6D14" w:rsidP="003E6D14">
      <w:pPr>
        <w:autoSpaceDN w:val="0"/>
        <w:ind w:leftChars="100" w:left="522" w:hangingChars="100" w:hanging="281"/>
        <w:rPr>
          <w:sz w:val="25"/>
          <w:szCs w:val="25"/>
        </w:rPr>
      </w:pPr>
      <w:r>
        <w:rPr>
          <w:rFonts w:hint="eastAsia"/>
          <w:sz w:val="25"/>
          <w:szCs w:val="25"/>
        </w:rPr>
        <w:t>※県は、必要に応じて、住居におけるエアコンの設置状況を確認する場　合がある。</w:t>
      </w:r>
    </w:p>
    <w:sectPr w:rsidR="003E6D14" w:rsidRPr="001065E3" w:rsidSect="00291F62">
      <w:pgSz w:w="11906" w:h="16838" w:code="9"/>
      <w:pgMar w:top="1134" w:right="1274" w:bottom="426" w:left="1134" w:header="851" w:footer="992" w:gutter="0"/>
      <w:cols w:space="420"/>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6847" w14:textId="77777777" w:rsidR="00635B3C" w:rsidRDefault="00635B3C">
      <w:r>
        <w:separator/>
      </w:r>
    </w:p>
  </w:endnote>
  <w:endnote w:type="continuationSeparator" w:id="0">
    <w:p w14:paraId="5C3E4DCA" w14:textId="77777777" w:rsidR="00635B3C" w:rsidRDefault="0063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B56E" w14:textId="77777777" w:rsidR="00635B3C" w:rsidRDefault="00635B3C">
      <w:r>
        <w:separator/>
      </w:r>
    </w:p>
  </w:footnote>
  <w:footnote w:type="continuationSeparator" w:id="0">
    <w:p w14:paraId="33AD1208" w14:textId="77777777" w:rsidR="00635B3C" w:rsidRDefault="00635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DA9"/>
    <w:multiLevelType w:val="hybridMultilevel"/>
    <w:tmpl w:val="BA7CCB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695FDD"/>
    <w:multiLevelType w:val="hybridMultilevel"/>
    <w:tmpl w:val="AC66741C"/>
    <w:lvl w:ilvl="0" w:tplc="B672B0FE">
      <w:start w:val="1"/>
      <w:numFmt w:val="decimal"/>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16cid:durableId="1409496104">
    <w:abstractNumId w:val="0"/>
  </w:num>
  <w:num w:numId="2" w16cid:durableId="160642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440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F0"/>
    <w:rsid w:val="00005A52"/>
    <w:rsid w:val="00012751"/>
    <w:rsid w:val="0001437F"/>
    <w:rsid w:val="00015B62"/>
    <w:rsid w:val="00015FDD"/>
    <w:rsid w:val="00022310"/>
    <w:rsid w:val="000250F9"/>
    <w:rsid w:val="00026A60"/>
    <w:rsid w:val="00034C35"/>
    <w:rsid w:val="00042373"/>
    <w:rsid w:val="000442C7"/>
    <w:rsid w:val="00046C1C"/>
    <w:rsid w:val="0005169D"/>
    <w:rsid w:val="00060693"/>
    <w:rsid w:val="00062081"/>
    <w:rsid w:val="000630A4"/>
    <w:rsid w:val="000663D0"/>
    <w:rsid w:val="00070B32"/>
    <w:rsid w:val="00070F31"/>
    <w:rsid w:val="00080226"/>
    <w:rsid w:val="00080B63"/>
    <w:rsid w:val="00092F0E"/>
    <w:rsid w:val="00093D24"/>
    <w:rsid w:val="00094EB9"/>
    <w:rsid w:val="0009562A"/>
    <w:rsid w:val="000A162A"/>
    <w:rsid w:val="000A1E19"/>
    <w:rsid w:val="000A2C36"/>
    <w:rsid w:val="000A3E4C"/>
    <w:rsid w:val="000A4910"/>
    <w:rsid w:val="000B58EF"/>
    <w:rsid w:val="000C0FAA"/>
    <w:rsid w:val="000C773B"/>
    <w:rsid w:val="000D5BFC"/>
    <w:rsid w:val="000D6732"/>
    <w:rsid w:val="000E363C"/>
    <w:rsid w:val="000F1C8E"/>
    <w:rsid w:val="000F30F7"/>
    <w:rsid w:val="000F3B1F"/>
    <w:rsid w:val="000F64D7"/>
    <w:rsid w:val="000F6705"/>
    <w:rsid w:val="00102895"/>
    <w:rsid w:val="00102F3A"/>
    <w:rsid w:val="001065E3"/>
    <w:rsid w:val="00106C85"/>
    <w:rsid w:val="00113A91"/>
    <w:rsid w:val="00113C6D"/>
    <w:rsid w:val="00115914"/>
    <w:rsid w:val="00116C02"/>
    <w:rsid w:val="00127924"/>
    <w:rsid w:val="00134263"/>
    <w:rsid w:val="00135581"/>
    <w:rsid w:val="0014274D"/>
    <w:rsid w:val="00151F56"/>
    <w:rsid w:val="001565AE"/>
    <w:rsid w:val="00156B7D"/>
    <w:rsid w:val="00163A1A"/>
    <w:rsid w:val="001646F2"/>
    <w:rsid w:val="0017289D"/>
    <w:rsid w:val="001A12D2"/>
    <w:rsid w:val="001A1442"/>
    <w:rsid w:val="001A377A"/>
    <w:rsid w:val="001B2539"/>
    <w:rsid w:val="001B572E"/>
    <w:rsid w:val="001C5CDF"/>
    <w:rsid w:val="001D1B89"/>
    <w:rsid w:val="001D654A"/>
    <w:rsid w:val="001E2D27"/>
    <w:rsid w:val="001F2528"/>
    <w:rsid w:val="001F43FA"/>
    <w:rsid w:val="00200528"/>
    <w:rsid w:val="00200A5C"/>
    <w:rsid w:val="002023F0"/>
    <w:rsid w:val="002027AE"/>
    <w:rsid w:val="00206D0E"/>
    <w:rsid w:val="00213F34"/>
    <w:rsid w:val="00215E57"/>
    <w:rsid w:val="002170E8"/>
    <w:rsid w:val="002247CF"/>
    <w:rsid w:val="00227E7B"/>
    <w:rsid w:val="00252AA9"/>
    <w:rsid w:val="002545D7"/>
    <w:rsid w:val="00254F66"/>
    <w:rsid w:val="002553B4"/>
    <w:rsid w:val="00256397"/>
    <w:rsid w:val="0026482D"/>
    <w:rsid w:val="00275F1C"/>
    <w:rsid w:val="00276852"/>
    <w:rsid w:val="00281E5E"/>
    <w:rsid w:val="00286A43"/>
    <w:rsid w:val="0029031B"/>
    <w:rsid w:val="00291F62"/>
    <w:rsid w:val="002934B7"/>
    <w:rsid w:val="0029761C"/>
    <w:rsid w:val="002B6AA4"/>
    <w:rsid w:val="002D37DE"/>
    <w:rsid w:val="002D7727"/>
    <w:rsid w:val="002E102D"/>
    <w:rsid w:val="002E3E04"/>
    <w:rsid w:val="002E49B9"/>
    <w:rsid w:val="002F115F"/>
    <w:rsid w:val="002F26B9"/>
    <w:rsid w:val="002F74B7"/>
    <w:rsid w:val="00306F6F"/>
    <w:rsid w:val="00315501"/>
    <w:rsid w:val="003259FC"/>
    <w:rsid w:val="00326084"/>
    <w:rsid w:val="003264CA"/>
    <w:rsid w:val="003329F3"/>
    <w:rsid w:val="003335DE"/>
    <w:rsid w:val="00336518"/>
    <w:rsid w:val="0034318C"/>
    <w:rsid w:val="003450F2"/>
    <w:rsid w:val="003465AE"/>
    <w:rsid w:val="00351DA8"/>
    <w:rsid w:val="00354D50"/>
    <w:rsid w:val="00356002"/>
    <w:rsid w:val="003622A7"/>
    <w:rsid w:val="00366E60"/>
    <w:rsid w:val="00372BEA"/>
    <w:rsid w:val="0037795C"/>
    <w:rsid w:val="00394EF5"/>
    <w:rsid w:val="003954B7"/>
    <w:rsid w:val="00397437"/>
    <w:rsid w:val="003A2243"/>
    <w:rsid w:val="003A6E80"/>
    <w:rsid w:val="003B23E1"/>
    <w:rsid w:val="003B684C"/>
    <w:rsid w:val="003C301A"/>
    <w:rsid w:val="003C43A8"/>
    <w:rsid w:val="003D4E58"/>
    <w:rsid w:val="003D5003"/>
    <w:rsid w:val="003E6D14"/>
    <w:rsid w:val="003F7DC6"/>
    <w:rsid w:val="00403590"/>
    <w:rsid w:val="00410CEE"/>
    <w:rsid w:val="00417A21"/>
    <w:rsid w:val="00421BD4"/>
    <w:rsid w:val="00424559"/>
    <w:rsid w:val="004249D3"/>
    <w:rsid w:val="00425A03"/>
    <w:rsid w:val="00427FBB"/>
    <w:rsid w:val="00433B55"/>
    <w:rsid w:val="00434756"/>
    <w:rsid w:val="00437401"/>
    <w:rsid w:val="00440A03"/>
    <w:rsid w:val="004422C2"/>
    <w:rsid w:val="0044371C"/>
    <w:rsid w:val="004470BE"/>
    <w:rsid w:val="00447727"/>
    <w:rsid w:val="00447BBD"/>
    <w:rsid w:val="004500DC"/>
    <w:rsid w:val="00451B08"/>
    <w:rsid w:val="0045302F"/>
    <w:rsid w:val="004547DF"/>
    <w:rsid w:val="004579AD"/>
    <w:rsid w:val="00461C16"/>
    <w:rsid w:val="004747A2"/>
    <w:rsid w:val="00482910"/>
    <w:rsid w:val="00485662"/>
    <w:rsid w:val="00485BE2"/>
    <w:rsid w:val="004867C4"/>
    <w:rsid w:val="00492058"/>
    <w:rsid w:val="004B08B4"/>
    <w:rsid w:val="004B324E"/>
    <w:rsid w:val="004B58AD"/>
    <w:rsid w:val="004D37FF"/>
    <w:rsid w:val="004E218A"/>
    <w:rsid w:val="004E2E53"/>
    <w:rsid w:val="004F09DA"/>
    <w:rsid w:val="004F6BD6"/>
    <w:rsid w:val="005004B3"/>
    <w:rsid w:val="00504754"/>
    <w:rsid w:val="00506C9B"/>
    <w:rsid w:val="00510514"/>
    <w:rsid w:val="00513341"/>
    <w:rsid w:val="00520D2F"/>
    <w:rsid w:val="00524322"/>
    <w:rsid w:val="005258AA"/>
    <w:rsid w:val="00530D3A"/>
    <w:rsid w:val="00535AE4"/>
    <w:rsid w:val="00543D31"/>
    <w:rsid w:val="0055398A"/>
    <w:rsid w:val="00555F5B"/>
    <w:rsid w:val="005572E3"/>
    <w:rsid w:val="00562ABD"/>
    <w:rsid w:val="00566B72"/>
    <w:rsid w:val="005676F1"/>
    <w:rsid w:val="005736E9"/>
    <w:rsid w:val="005763EB"/>
    <w:rsid w:val="005774C0"/>
    <w:rsid w:val="0057792B"/>
    <w:rsid w:val="00586FCF"/>
    <w:rsid w:val="00593136"/>
    <w:rsid w:val="00593A5C"/>
    <w:rsid w:val="00597846"/>
    <w:rsid w:val="005A0550"/>
    <w:rsid w:val="005B0042"/>
    <w:rsid w:val="005B31DD"/>
    <w:rsid w:val="005C0603"/>
    <w:rsid w:val="005C4677"/>
    <w:rsid w:val="005D1784"/>
    <w:rsid w:val="005D7940"/>
    <w:rsid w:val="005E2B94"/>
    <w:rsid w:val="005E6D16"/>
    <w:rsid w:val="005F12CF"/>
    <w:rsid w:val="005F1E75"/>
    <w:rsid w:val="005F3CE5"/>
    <w:rsid w:val="005F54AC"/>
    <w:rsid w:val="00602454"/>
    <w:rsid w:val="006123E2"/>
    <w:rsid w:val="00617B68"/>
    <w:rsid w:val="0062144E"/>
    <w:rsid w:val="00634E97"/>
    <w:rsid w:val="006355BA"/>
    <w:rsid w:val="00635B3C"/>
    <w:rsid w:val="0064439D"/>
    <w:rsid w:val="00651C7B"/>
    <w:rsid w:val="006570D6"/>
    <w:rsid w:val="00667987"/>
    <w:rsid w:val="00687CEF"/>
    <w:rsid w:val="00687DA3"/>
    <w:rsid w:val="006A1E4D"/>
    <w:rsid w:val="006B4584"/>
    <w:rsid w:val="006C366B"/>
    <w:rsid w:val="006E2B89"/>
    <w:rsid w:val="006E507F"/>
    <w:rsid w:val="006E6B67"/>
    <w:rsid w:val="006F119A"/>
    <w:rsid w:val="006F165A"/>
    <w:rsid w:val="006F666A"/>
    <w:rsid w:val="00703756"/>
    <w:rsid w:val="007055EE"/>
    <w:rsid w:val="00707A90"/>
    <w:rsid w:val="00711FD4"/>
    <w:rsid w:val="0071492B"/>
    <w:rsid w:val="007174FA"/>
    <w:rsid w:val="0073188A"/>
    <w:rsid w:val="007436CB"/>
    <w:rsid w:val="007552DF"/>
    <w:rsid w:val="007561A9"/>
    <w:rsid w:val="007603E8"/>
    <w:rsid w:val="00760C7F"/>
    <w:rsid w:val="00764C25"/>
    <w:rsid w:val="0076544A"/>
    <w:rsid w:val="007745E8"/>
    <w:rsid w:val="0078262F"/>
    <w:rsid w:val="007837CF"/>
    <w:rsid w:val="00786AA3"/>
    <w:rsid w:val="007A0198"/>
    <w:rsid w:val="007A1169"/>
    <w:rsid w:val="007B0988"/>
    <w:rsid w:val="007B1FD6"/>
    <w:rsid w:val="007B2F5F"/>
    <w:rsid w:val="007B794F"/>
    <w:rsid w:val="007D19AC"/>
    <w:rsid w:val="007E3BD0"/>
    <w:rsid w:val="007F46E3"/>
    <w:rsid w:val="00801299"/>
    <w:rsid w:val="00805553"/>
    <w:rsid w:val="00813BDA"/>
    <w:rsid w:val="00833E75"/>
    <w:rsid w:val="00845FD0"/>
    <w:rsid w:val="008471BB"/>
    <w:rsid w:val="00851B86"/>
    <w:rsid w:val="00852ADF"/>
    <w:rsid w:val="008656DC"/>
    <w:rsid w:val="008702BF"/>
    <w:rsid w:val="0087273D"/>
    <w:rsid w:val="008732C4"/>
    <w:rsid w:val="008734D2"/>
    <w:rsid w:val="00877ADD"/>
    <w:rsid w:val="00880712"/>
    <w:rsid w:val="00880741"/>
    <w:rsid w:val="00884067"/>
    <w:rsid w:val="00885A0F"/>
    <w:rsid w:val="00894CBC"/>
    <w:rsid w:val="008C1F76"/>
    <w:rsid w:val="008C268C"/>
    <w:rsid w:val="008C3C9C"/>
    <w:rsid w:val="008D0383"/>
    <w:rsid w:val="008D49CD"/>
    <w:rsid w:val="008E5317"/>
    <w:rsid w:val="008E69D2"/>
    <w:rsid w:val="008F2C25"/>
    <w:rsid w:val="008F33E1"/>
    <w:rsid w:val="009019F8"/>
    <w:rsid w:val="00912002"/>
    <w:rsid w:val="00930198"/>
    <w:rsid w:val="00930396"/>
    <w:rsid w:val="00931231"/>
    <w:rsid w:val="00933EB1"/>
    <w:rsid w:val="00942D9A"/>
    <w:rsid w:val="0095750B"/>
    <w:rsid w:val="009577D3"/>
    <w:rsid w:val="00961CDE"/>
    <w:rsid w:val="00963031"/>
    <w:rsid w:val="009678B1"/>
    <w:rsid w:val="00977160"/>
    <w:rsid w:val="00982A73"/>
    <w:rsid w:val="009838BF"/>
    <w:rsid w:val="00993D9C"/>
    <w:rsid w:val="00994388"/>
    <w:rsid w:val="009A499B"/>
    <w:rsid w:val="009A5843"/>
    <w:rsid w:val="009A725D"/>
    <w:rsid w:val="009A7712"/>
    <w:rsid w:val="009B7100"/>
    <w:rsid w:val="009C6CCB"/>
    <w:rsid w:val="009D17BE"/>
    <w:rsid w:val="009D5730"/>
    <w:rsid w:val="009E1FB1"/>
    <w:rsid w:val="009E4310"/>
    <w:rsid w:val="009E78C5"/>
    <w:rsid w:val="00A0171D"/>
    <w:rsid w:val="00A05030"/>
    <w:rsid w:val="00A13772"/>
    <w:rsid w:val="00A406C8"/>
    <w:rsid w:val="00A42497"/>
    <w:rsid w:val="00A57EE8"/>
    <w:rsid w:val="00A60317"/>
    <w:rsid w:val="00A6178A"/>
    <w:rsid w:val="00A654A3"/>
    <w:rsid w:val="00A722A5"/>
    <w:rsid w:val="00A728DF"/>
    <w:rsid w:val="00A733CB"/>
    <w:rsid w:val="00A859E3"/>
    <w:rsid w:val="00A9361C"/>
    <w:rsid w:val="00A94275"/>
    <w:rsid w:val="00A9530F"/>
    <w:rsid w:val="00AA2BCF"/>
    <w:rsid w:val="00AA4B09"/>
    <w:rsid w:val="00AA67A2"/>
    <w:rsid w:val="00AA7D98"/>
    <w:rsid w:val="00AB0F24"/>
    <w:rsid w:val="00AB6F76"/>
    <w:rsid w:val="00AC3194"/>
    <w:rsid w:val="00AD1E0A"/>
    <w:rsid w:val="00AD3E2A"/>
    <w:rsid w:val="00AD40BF"/>
    <w:rsid w:val="00AD6BAD"/>
    <w:rsid w:val="00AE189B"/>
    <w:rsid w:val="00AE1CD6"/>
    <w:rsid w:val="00AF13BA"/>
    <w:rsid w:val="00B30B12"/>
    <w:rsid w:val="00B30DE3"/>
    <w:rsid w:val="00B51D04"/>
    <w:rsid w:val="00B562A3"/>
    <w:rsid w:val="00B57433"/>
    <w:rsid w:val="00B615CF"/>
    <w:rsid w:val="00B63FA2"/>
    <w:rsid w:val="00B7716E"/>
    <w:rsid w:val="00B773F4"/>
    <w:rsid w:val="00B81615"/>
    <w:rsid w:val="00B837D9"/>
    <w:rsid w:val="00B8742D"/>
    <w:rsid w:val="00B900F4"/>
    <w:rsid w:val="00B9088F"/>
    <w:rsid w:val="00B90908"/>
    <w:rsid w:val="00B92A3D"/>
    <w:rsid w:val="00B96A07"/>
    <w:rsid w:val="00B9722A"/>
    <w:rsid w:val="00BA2702"/>
    <w:rsid w:val="00BA446F"/>
    <w:rsid w:val="00BB2DF1"/>
    <w:rsid w:val="00BC4ABB"/>
    <w:rsid w:val="00BC5285"/>
    <w:rsid w:val="00BD1CFD"/>
    <w:rsid w:val="00BE1E2D"/>
    <w:rsid w:val="00BE29CB"/>
    <w:rsid w:val="00BE5F28"/>
    <w:rsid w:val="00C04F46"/>
    <w:rsid w:val="00C069B1"/>
    <w:rsid w:val="00C11A76"/>
    <w:rsid w:val="00C1634F"/>
    <w:rsid w:val="00C2098C"/>
    <w:rsid w:val="00C231BC"/>
    <w:rsid w:val="00C27E62"/>
    <w:rsid w:val="00C31932"/>
    <w:rsid w:val="00C32333"/>
    <w:rsid w:val="00C35574"/>
    <w:rsid w:val="00C445C5"/>
    <w:rsid w:val="00C561DE"/>
    <w:rsid w:val="00C632F3"/>
    <w:rsid w:val="00C65235"/>
    <w:rsid w:val="00C672DE"/>
    <w:rsid w:val="00C74B44"/>
    <w:rsid w:val="00C7738C"/>
    <w:rsid w:val="00C81591"/>
    <w:rsid w:val="00C81C30"/>
    <w:rsid w:val="00C916BF"/>
    <w:rsid w:val="00C94648"/>
    <w:rsid w:val="00C95208"/>
    <w:rsid w:val="00CB0511"/>
    <w:rsid w:val="00CC685A"/>
    <w:rsid w:val="00CE71EA"/>
    <w:rsid w:val="00CF0423"/>
    <w:rsid w:val="00CF5FF1"/>
    <w:rsid w:val="00D00BDB"/>
    <w:rsid w:val="00D042F8"/>
    <w:rsid w:val="00D050F3"/>
    <w:rsid w:val="00D07EE8"/>
    <w:rsid w:val="00D32A4E"/>
    <w:rsid w:val="00D376AF"/>
    <w:rsid w:val="00D41BE4"/>
    <w:rsid w:val="00D43C00"/>
    <w:rsid w:val="00D4569C"/>
    <w:rsid w:val="00D50714"/>
    <w:rsid w:val="00D6018A"/>
    <w:rsid w:val="00D67D90"/>
    <w:rsid w:val="00D745DC"/>
    <w:rsid w:val="00D85AE6"/>
    <w:rsid w:val="00DB245D"/>
    <w:rsid w:val="00DB5A9F"/>
    <w:rsid w:val="00DB7F75"/>
    <w:rsid w:val="00DC78D7"/>
    <w:rsid w:val="00DD5B63"/>
    <w:rsid w:val="00DE1540"/>
    <w:rsid w:val="00DE69A7"/>
    <w:rsid w:val="00E03271"/>
    <w:rsid w:val="00E03BDA"/>
    <w:rsid w:val="00E22242"/>
    <w:rsid w:val="00E3150D"/>
    <w:rsid w:val="00E36421"/>
    <w:rsid w:val="00E67C23"/>
    <w:rsid w:val="00E747CB"/>
    <w:rsid w:val="00E871D5"/>
    <w:rsid w:val="00EA33E2"/>
    <w:rsid w:val="00EA3C3E"/>
    <w:rsid w:val="00EB0374"/>
    <w:rsid w:val="00EC0001"/>
    <w:rsid w:val="00EC0FF5"/>
    <w:rsid w:val="00ED0A11"/>
    <w:rsid w:val="00ED41A7"/>
    <w:rsid w:val="00EE67D8"/>
    <w:rsid w:val="00EF4ABE"/>
    <w:rsid w:val="00F05270"/>
    <w:rsid w:val="00F06FB0"/>
    <w:rsid w:val="00F1730A"/>
    <w:rsid w:val="00F2069D"/>
    <w:rsid w:val="00F32944"/>
    <w:rsid w:val="00F364FE"/>
    <w:rsid w:val="00F4307D"/>
    <w:rsid w:val="00F453CB"/>
    <w:rsid w:val="00F60644"/>
    <w:rsid w:val="00F637C7"/>
    <w:rsid w:val="00F64925"/>
    <w:rsid w:val="00F72873"/>
    <w:rsid w:val="00F72957"/>
    <w:rsid w:val="00F765F1"/>
    <w:rsid w:val="00F770EE"/>
    <w:rsid w:val="00F81271"/>
    <w:rsid w:val="00F85C5B"/>
    <w:rsid w:val="00F967C8"/>
    <w:rsid w:val="00FA38B5"/>
    <w:rsid w:val="00FA730F"/>
    <w:rsid w:val="00FC1BB6"/>
    <w:rsid w:val="00FD0EE5"/>
    <w:rsid w:val="00FD278F"/>
    <w:rsid w:val="00FD3988"/>
    <w:rsid w:val="00FF0891"/>
    <w:rsid w:val="00FF2960"/>
    <w:rsid w:val="00FF4DF5"/>
    <w:rsid w:val="00FF7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f" fillcolor="white">
      <v:fill color="white" on="f"/>
      <v:textbox inset="5.85pt,.7pt,5.85pt,.7pt"/>
    </o:shapedefaults>
    <o:shapelayout v:ext="edit">
      <o:idmap v:ext="edit" data="1"/>
    </o:shapelayout>
  </w:shapeDefaults>
  <w:decimalSymbol w:val="."/>
  <w:listSeparator w:val=","/>
  <w14:docId w14:val="77EF1D5F"/>
  <w15:docId w15:val="{EF675FF7-E13F-4835-AA78-75D6A89E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2910"/>
    <w:pPr>
      <w:tabs>
        <w:tab w:val="center" w:pos="4252"/>
        <w:tab w:val="right" w:pos="8504"/>
      </w:tabs>
      <w:snapToGrid w:val="0"/>
    </w:pPr>
  </w:style>
  <w:style w:type="character" w:customStyle="1" w:styleId="a4">
    <w:name w:val="ヘッダー (文字)"/>
    <w:link w:val="a3"/>
    <w:rsid w:val="00482910"/>
    <w:rPr>
      <w:kern w:val="2"/>
      <w:sz w:val="21"/>
      <w:szCs w:val="24"/>
    </w:rPr>
  </w:style>
  <w:style w:type="paragraph" w:styleId="a5">
    <w:name w:val="footer"/>
    <w:basedOn w:val="a"/>
    <w:link w:val="a6"/>
    <w:rsid w:val="00482910"/>
    <w:pPr>
      <w:tabs>
        <w:tab w:val="center" w:pos="4252"/>
        <w:tab w:val="right" w:pos="8504"/>
      </w:tabs>
      <w:snapToGrid w:val="0"/>
    </w:pPr>
  </w:style>
  <w:style w:type="character" w:customStyle="1" w:styleId="a6">
    <w:name w:val="フッター (文字)"/>
    <w:link w:val="a5"/>
    <w:rsid w:val="00482910"/>
    <w:rPr>
      <w:kern w:val="2"/>
      <w:sz w:val="21"/>
      <w:szCs w:val="24"/>
    </w:rPr>
  </w:style>
  <w:style w:type="table" w:styleId="a7">
    <w:name w:val="Table Grid"/>
    <w:basedOn w:val="a1"/>
    <w:rsid w:val="000A3E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C65235"/>
    <w:rPr>
      <w:rFonts w:ascii="Arial" w:eastAsia="ＭＳ ゴシック" w:hAnsi="Arial"/>
      <w:sz w:val="18"/>
      <w:szCs w:val="18"/>
    </w:rPr>
  </w:style>
  <w:style w:type="character" w:customStyle="1" w:styleId="a9">
    <w:name w:val="吹き出し (文字)"/>
    <w:link w:val="a8"/>
    <w:rsid w:val="00C65235"/>
    <w:rPr>
      <w:rFonts w:ascii="Arial" w:eastAsia="ＭＳ ゴシック" w:hAnsi="Arial" w:cs="Times New Roman"/>
      <w:kern w:val="2"/>
      <w:sz w:val="18"/>
      <w:szCs w:val="18"/>
    </w:rPr>
  </w:style>
  <w:style w:type="paragraph" w:styleId="aa">
    <w:name w:val="Note Heading"/>
    <w:basedOn w:val="a"/>
    <w:next w:val="a"/>
    <w:rsid w:val="00A654A3"/>
    <w:pPr>
      <w:jc w:val="center"/>
    </w:pPr>
    <w:rPr>
      <w:sz w:val="25"/>
      <w:szCs w:val="25"/>
    </w:rPr>
  </w:style>
  <w:style w:type="paragraph" w:styleId="ab">
    <w:name w:val="Closing"/>
    <w:basedOn w:val="a"/>
    <w:rsid w:val="00A654A3"/>
    <w:pPr>
      <w:jc w:val="right"/>
    </w:pPr>
    <w:rPr>
      <w:sz w:val="25"/>
      <w:szCs w:val="25"/>
    </w:rPr>
  </w:style>
  <w:style w:type="paragraph" w:customStyle="1" w:styleId="ac">
    <w:name w:val="一太郎"/>
    <w:rsid w:val="001B2539"/>
    <w:pPr>
      <w:widowControl w:val="0"/>
      <w:wordWrap w:val="0"/>
      <w:autoSpaceDE w:val="0"/>
      <w:autoSpaceDN w:val="0"/>
      <w:adjustRightInd w:val="0"/>
      <w:spacing w:line="425" w:lineRule="exact"/>
      <w:jc w:val="both"/>
    </w:pPr>
    <w:rPr>
      <w:rFonts w:ascii="Century"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6176">
      <w:bodyDiv w:val="1"/>
      <w:marLeft w:val="0"/>
      <w:marRight w:val="0"/>
      <w:marTop w:val="0"/>
      <w:marBottom w:val="0"/>
      <w:divBdr>
        <w:top w:val="none" w:sz="0" w:space="0" w:color="auto"/>
        <w:left w:val="none" w:sz="0" w:space="0" w:color="auto"/>
        <w:bottom w:val="none" w:sz="0" w:space="0" w:color="auto"/>
        <w:right w:val="none" w:sz="0" w:space="0" w:color="auto"/>
      </w:divBdr>
    </w:div>
    <w:div w:id="70268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EECAF-5F64-44DA-A2A5-2D336B0E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vt:lpstr>
      <vt:lpstr>補助金交付要綱</vt:lpstr>
    </vt:vector>
  </TitlesOfParts>
  <Company>山形県庁</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dc:title>
  <dc:creator>佐々木</dc:creator>
  <cp:lastModifiedBy>小宮山亮</cp:lastModifiedBy>
  <cp:revision>3</cp:revision>
  <cp:lastPrinted>2026-05-08T06:21:00Z</cp:lastPrinted>
  <dcterms:created xsi:type="dcterms:W3CDTF">2026-05-08T06:21:00Z</dcterms:created>
  <dcterms:modified xsi:type="dcterms:W3CDTF">2026-05-11T09:51:00Z</dcterms:modified>
</cp:coreProperties>
</file>