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  <w:bookmarkStart w:id="0" w:name="_GoBack"/>
      <w:bookmarkEnd w:id="0"/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B4510C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B4510C">
        <w:rPr>
          <w:rFonts w:ascii="Century" w:hAnsi="Century" w:cs="Times New Roman" w:hint="eastAsia"/>
          <w:sz w:val="24"/>
          <w:szCs w:val="24"/>
        </w:rPr>
        <w:t xml:space="preserve">１　</w:t>
      </w:r>
      <w:r w:rsidR="001A25B2" w:rsidRPr="00B4510C">
        <w:rPr>
          <w:rFonts w:ascii="Century" w:hAnsi="Century" w:cs="Times New Roman" w:hint="eastAsia"/>
          <w:sz w:val="24"/>
          <w:szCs w:val="24"/>
        </w:rPr>
        <w:t>全身麻酔装置</w:t>
      </w:r>
      <w:r w:rsidRPr="00B4510C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B4510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1A25B2"/>
    <w:rsid w:val="0022761F"/>
    <w:rsid w:val="0057133A"/>
    <w:rsid w:val="006A07BB"/>
    <w:rsid w:val="00781348"/>
    <w:rsid w:val="00943C41"/>
    <w:rsid w:val="00AB4EB4"/>
    <w:rsid w:val="00B4510C"/>
    <w:rsid w:val="00B71DC7"/>
    <w:rsid w:val="00C42524"/>
    <w:rsid w:val="00C67BF6"/>
    <w:rsid w:val="00F0583F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2025-07-30T01:06:00Z</dcterms:created>
  <dcterms:modified xsi:type="dcterms:W3CDTF">2026-05-26T10:18:00Z</dcterms:modified>
</cp:coreProperties>
</file>